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8C4" w:rsidRDefault="00CE01A6" w:rsidP="001377C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78C4">
        <w:rPr>
          <w:sz w:val="28"/>
          <w:szCs w:val="28"/>
        </w:rPr>
        <w:t xml:space="preserve"> </w:t>
      </w:r>
    </w:p>
    <w:p w:rsidR="002378C4" w:rsidRDefault="002378C4" w:rsidP="001377C7">
      <w:pPr>
        <w:spacing w:line="240" w:lineRule="exact"/>
        <w:jc w:val="both"/>
        <w:rPr>
          <w:b/>
          <w:sz w:val="28"/>
          <w:szCs w:val="28"/>
          <w:u w:val="single"/>
        </w:rPr>
      </w:pPr>
    </w:p>
    <w:p w:rsidR="002774AB" w:rsidRPr="0025082A" w:rsidRDefault="002378C4" w:rsidP="002378C4">
      <w:pPr>
        <w:spacing w:line="240" w:lineRule="exact"/>
        <w:jc w:val="center"/>
        <w:rPr>
          <w:b/>
          <w:sz w:val="28"/>
          <w:szCs w:val="28"/>
        </w:rPr>
      </w:pPr>
      <w:r w:rsidRPr="002378C4">
        <w:rPr>
          <w:b/>
          <w:sz w:val="28"/>
          <w:szCs w:val="28"/>
          <w:u w:val="single"/>
        </w:rPr>
        <w:t xml:space="preserve">О результатах проведения в Тужинском районе </w:t>
      </w:r>
      <w:proofErr w:type="spellStart"/>
      <w:r>
        <w:rPr>
          <w:b/>
          <w:sz w:val="28"/>
          <w:szCs w:val="28"/>
          <w:u w:val="single"/>
        </w:rPr>
        <w:t>антинаркотической</w:t>
      </w:r>
      <w:proofErr w:type="spellEnd"/>
      <w:r>
        <w:rPr>
          <w:b/>
          <w:sz w:val="28"/>
          <w:szCs w:val="28"/>
          <w:u w:val="single"/>
        </w:rPr>
        <w:t xml:space="preserve"> акции</w:t>
      </w:r>
      <w:r w:rsidR="00EE1684" w:rsidRPr="0025082A">
        <w:rPr>
          <w:b/>
          <w:sz w:val="28"/>
          <w:szCs w:val="28"/>
          <w:u w:val="single"/>
        </w:rPr>
        <w:t xml:space="preserve"> «Будущее Кировской области – без наркотиков»</w:t>
      </w:r>
    </w:p>
    <w:p w:rsidR="00D76D2D" w:rsidRDefault="00D76D2D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</w:p>
    <w:p w:rsidR="00A90B84" w:rsidRPr="00A90B84" w:rsidRDefault="00A90B84" w:rsidP="00A90B8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период с 5 мая по 5 июня 2015 года на терри</w:t>
      </w:r>
      <w:r w:rsidR="002378C4">
        <w:rPr>
          <w:sz w:val="28"/>
          <w:szCs w:val="28"/>
        </w:rPr>
        <w:t xml:space="preserve">тории Кировской области проводилась </w:t>
      </w:r>
      <w:r>
        <w:rPr>
          <w:sz w:val="28"/>
          <w:szCs w:val="28"/>
        </w:rPr>
        <w:t xml:space="preserve">очередная </w:t>
      </w:r>
      <w:proofErr w:type="spellStart"/>
      <w:r>
        <w:rPr>
          <w:sz w:val="28"/>
          <w:szCs w:val="28"/>
        </w:rPr>
        <w:t>антинаркотическая</w:t>
      </w:r>
      <w:proofErr w:type="spellEnd"/>
      <w:r>
        <w:rPr>
          <w:sz w:val="28"/>
          <w:szCs w:val="28"/>
        </w:rPr>
        <w:t xml:space="preserve"> акция </w:t>
      </w:r>
      <w:r w:rsidRPr="00A90B84">
        <w:rPr>
          <w:sz w:val="28"/>
          <w:szCs w:val="28"/>
        </w:rPr>
        <w:t>«Будущее Кировской области – без наркотиков».</w:t>
      </w:r>
    </w:p>
    <w:p w:rsidR="002378C4" w:rsidRDefault="002378C4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</w:t>
      </w:r>
      <w:r w:rsidR="002D2583">
        <w:rPr>
          <w:sz w:val="28"/>
          <w:szCs w:val="28"/>
        </w:rPr>
        <w:t xml:space="preserve">о, в течение указанного </w:t>
      </w:r>
      <w:r w:rsidR="00B228DA">
        <w:rPr>
          <w:sz w:val="28"/>
          <w:szCs w:val="28"/>
        </w:rPr>
        <w:t xml:space="preserve">периода </w:t>
      </w:r>
      <w:r>
        <w:rPr>
          <w:sz w:val="28"/>
          <w:szCs w:val="28"/>
        </w:rPr>
        <w:t xml:space="preserve">времени на территории Тужинского района </w:t>
      </w:r>
      <w:r w:rsidR="002D2583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был проведен целый ряд как запланированных, так и внеплановых мероприятий.</w:t>
      </w:r>
    </w:p>
    <w:p w:rsidR="002378C4" w:rsidRDefault="002378C4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Например, полицией</w:t>
      </w:r>
      <w:r w:rsidR="00A90B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принимались меры, направленные на </w:t>
      </w:r>
      <w:r w:rsidR="00EE1684">
        <w:rPr>
          <w:sz w:val="28"/>
          <w:szCs w:val="28"/>
        </w:rPr>
        <w:t>получение информации о фактах и местах криминального распространения наркотиков, их потребления, выявлени</w:t>
      </w:r>
      <w:r w:rsidR="007B0271">
        <w:rPr>
          <w:sz w:val="28"/>
          <w:szCs w:val="28"/>
        </w:rPr>
        <w:t>е</w:t>
      </w:r>
      <w:r w:rsidR="00EE1684">
        <w:rPr>
          <w:sz w:val="28"/>
          <w:szCs w:val="28"/>
        </w:rPr>
        <w:t xml:space="preserve"> и пресечение преступной деятельности</w:t>
      </w:r>
      <w:r>
        <w:rPr>
          <w:sz w:val="28"/>
          <w:szCs w:val="28"/>
        </w:rPr>
        <w:t>.</w:t>
      </w:r>
    </w:p>
    <w:p w:rsidR="00EE1684" w:rsidRDefault="002378C4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правоохранительных органов, а также органов местного самоуправления, образования и здравоохранения </w:t>
      </w:r>
      <w:r w:rsidR="002D2583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проведено более </w:t>
      </w:r>
      <w:r w:rsidR="00E20F30">
        <w:rPr>
          <w:sz w:val="28"/>
          <w:szCs w:val="28"/>
        </w:rPr>
        <w:t xml:space="preserve">полутора сотен </w:t>
      </w:r>
      <w:r w:rsidR="002D2583">
        <w:rPr>
          <w:sz w:val="28"/>
          <w:szCs w:val="28"/>
        </w:rPr>
        <w:t xml:space="preserve">различных </w:t>
      </w:r>
      <w:r>
        <w:rPr>
          <w:sz w:val="28"/>
          <w:szCs w:val="28"/>
        </w:rPr>
        <w:t>мероприятий в рамках правового просвещения</w:t>
      </w:r>
      <w:r w:rsidR="00EE1684">
        <w:rPr>
          <w:sz w:val="28"/>
          <w:szCs w:val="28"/>
        </w:rPr>
        <w:t xml:space="preserve"> и вос</w:t>
      </w:r>
      <w:r>
        <w:rPr>
          <w:sz w:val="28"/>
          <w:szCs w:val="28"/>
        </w:rPr>
        <w:t>питания</w:t>
      </w:r>
      <w:r w:rsidR="00EE1684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 создания</w:t>
      </w:r>
      <w:r w:rsidR="00EE1684">
        <w:rPr>
          <w:sz w:val="28"/>
          <w:szCs w:val="28"/>
        </w:rPr>
        <w:t xml:space="preserve"> условий </w:t>
      </w:r>
      <w:r>
        <w:rPr>
          <w:sz w:val="28"/>
          <w:szCs w:val="28"/>
        </w:rPr>
        <w:t xml:space="preserve">для </w:t>
      </w:r>
      <w:r w:rsidR="00EE1684">
        <w:rPr>
          <w:sz w:val="28"/>
          <w:szCs w:val="28"/>
        </w:rPr>
        <w:t xml:space="preserve">формирования активного участия граждан в противодействии наркомании и </w:t>
      </w:r>
      <w:proofErr w:type="spellStart"/>
      <w:r w:rsidR="00EE1684">
        <w:rPr>
          <w:sz w:val="28"/>
          <w:szCs w:val="28"/>
        </w:rPr>
        <w:t>наркопреступности</w:t>
      </w:r>
      <w:proofErr w:type="spellEnd"/>
      <w:r w:rsidR="00EE1684">
        <w:rPr>
          <w:sz w:val="28"/>
          <w:szCs w:val="28"/>
        </w:rPr>
        <w:t>.</w:t>
      </w:r>
    </w:p>
    <w:p w:rsidR="002378C4" w:rsidRDefault="002378C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этом в Тужинском районе наиболее часто проводились</w:t>
      </w:r>
      <w:r w:rsidR="002D2583">
        <w:rPr>
          <w:sz w:val="28"/>
          <w:szCs w:val="28"/>
        </w:rPr>
        <w:t xml:space="preserve"> такие мероприятия, как</w:t>
      </w:r>
      <w:r>
        <w:rPr>
          <w:sz w:val="28"/>
          <w:szCs w:val="28"/>
        </w:rPr>
        <w:t>:</w:t>
      </w:r>
    </w:p>
    <w:p w:rsidR="002378C4" w:rsidRDefault="002378C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выступления в образовательных учреждениях;</w:t>
      </w:r>
    </w:p>
    <w:p w:rsidR="002378C4" w:rsidRDefault="002378C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встречи в трудовых коллективах;</w:t>
      </w:r>
    </w:p>
    <w:p w:rsidR="002378C4" w:rsidRDefault="002378C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лекции, беседы, в</w:t>
      </w:r>
      <w:r w:rsidR="00B228DA">
        <w:rPr>
          <w:sz w:val="28"/>
          <w:szCs w:val="28"/>
        </w:rPr>
        <w:t xml:space="preserve">стречи с </w:t>
      </w:r>
      <w:r w:rsidR="002D2583">
        <w:rPr>
          <w:sz w:val="28"/>
          <w:szCs w:val="28"/>
        </w:rPr>
        <w:t>населением</w:t>
      </w:r>
      <w:r>
        <w:rPr>
          <w:sz w:val="28"/>
          <w:szCs w:val="28"/>
        </w:rPr>
        <w:t>;</w:t>
      </w:r>
    </w:p>
    <w:p w:rsidR="002378C4" w:rsidRDefault="002378C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культурно – массовые мероприятия;</w:t>
      </w:r>
    </w:p>
    <w:p w:rsidR="002378C4" w:rsidRDefault="002378C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спортивные соревнования.</w:t>
      </w:r>
    </w:p>
    <w:p w:rsidR="002378C4" w:rsidRDefault="002378C4" w:rsidP="00665C8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Далее, распространялись</w:t>
      </w:r>
      <w:r w:rsidR="002D2583">
        <w:rPr>
          <w:sz w:val="28"/>
          <w:szCs w:val="28"/>
        </w:rPr>
        <w:t xml:space="preserve"> специально изготовленные </w:t>
      </w:r>
      <w:r>
        <w:rPr>
          <w:sz w:val="28"/>
          <w:szCs w:val="28"/>
        </w:rPr>
        <w:t xml:space="preserve">брошюры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2378C4" w:rsidRDefault="002378C4" w:rsidP="002378C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 печ</w:t>
      </w:r>
      <w:r w:rsidR="00B228DA">
        <w:rPr>
          <w:sz w:val="28"/>
          <w:szCs w:val="28"/>
        </w:rPr>
        <w:t xml:space="preserve">атных </w:t>
      </w:r>
      <w:r>
        <w:rPr>
          <w:sz w:val="28"/>
          <w:szCs w:val="28"/>
        </w:rPr>
        <w:t>и электронных СМИ был опубликован ряд заметок соответствующей категории.</w:t>
      </w:r>
    </w:p>
    <w:p w:rsidR="002378C4" w:rsidRDefault="002378C4" w:rsidP="00C8685D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правового просвещения граждан </w:t>
      </w:r>
      <w:r w:rsidR="004A6045">
        <w:rPr>
          <w:sz w:val="28"/>
          <w:szCs w:val="28"/>
        </w:rPr>
        <w:t xml:space="preserve">мы </w:t>
      </w:r>
      <w:r>
        <w:rPr>
          <w:sz w:val="28"/>
          <w:szCs w:val="28"/>
        </w:rPr>
        <w:t xml:space="preserve">им </w:t>
      </w:r>
      <w:r w:rsidR="004A6045">
        <w:rPr>
          <w:sz w:val="28"/>
          <w:szCs w:val="28"/>
        </w:rPr>
        <w:t>рассказывали</w:t>
      </w:r>
      <w:r>
        <w:rPr>
          <w:sz w:val="28"/>
          <w:szCs w:val="28"/>
        </w:rPr>
        <w:t xml:space="preserve"> об опасности </w:t>
      </w:r>
      <w:r w:rsidR="004A6045">
        <w:rPr>
          <w:sz w:val="28"/>
          <w:szCs w:val="28"/>
        </w:rPr>
        <w:t xml:space="preserve">наркомании, о необходимости противодействия </w:t>
      </w:r>
      <w:r w:rsidR="00EE1684">
        <w:rPr>
          <w:sz w:val="28"/>
          <w:szCs w:val="28"/>
        </w:rPr>
        <w:t>незаконно</w:t>
      </w:r>
      <w:r w:rsidR="004A6045">
        <w:rPr>
          <w:sz w:val="28"/>
          <w:szCs w:val="28"/>
        </w:rPr>
        <w:t>му обороту</w:t>
      </w:r>
      <w:r>
        <w:rPr>
          <w:sz w:val="28"/>
          <w:szCs w:val="28"/>
        </w:rPr>
        <w:t xml:space="preserve"> </w:t>
      </w:r>
      <w:r w:rsidR="00EE1684">
        <w:rPr>
          <w:sz w:val="28"/>
          <w:szCs w:val="28"/>
        </w:rPr>
        <w:t>наркотических средств и психотропных веществ, а также запрещенных курительных смесей и смесей, не отвечающих требованиям безопасности жизни и здоровья граждан</w:t>
      </w:r>
      <w:r w:rsidR="004A6045">
        <w:rPr>
          <w:sz w:val="28"/>
          <w:szCs w:val="28"/>
        </w:rPr>
        <w:t>, разъясняли</w:t>
      </w:r>
      <w:r>
        <w:rPr>
          <w:sz w:val="28"/>
          <w:szCs w:val="28"/>
        </w:rPr>
        <w:t xml:space="preserve"> положения административного и уголовного законодательства.</w:t>
      </w:r>
    </w:p>
    <w:p w:rsidR="00C33B94" w:rsidRDefault="002378C4" w:rsidP="002378C4">
      <w:pPr>
        <w:tabs>
          <w:tab w:val="left" w:pos="54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обязательном порядке приводились </w:t>
      </w:r>
      <w:r w:rsidR="00C33B94">
        <w:rPr>
          <w:sz w:val="28"/>
          <w:szCs w:val="28"/>
        </w:rPr>
        <w:t>примеры из</w:t>
      </w:r>
      <w:r w:rsidR="00861371">
        <w:rPr>
          <w:sz w:val="28"/>
          <w:szCs w:val="28"/>
        </w:rPr>
        <w:t xml:space="preserve"> </w:t>
      </w:r>
      <w:r w:rsidR="004A6045">
        <w:rPr>
          <w:sz w:val="28"/>
          <w:szCs w:val="28"/>
        </w:rPr>
        <w:t xml:space="preserve">конкретных </w:t>
      </w:r>
      <w:r w:rsidR="00FC6D6F">
        <w:rPr>
          <w:sz w:val="28"/>
          <w:szCs w:val="28"/>
        </w:rPr>
        <w:t xml:space="preserve">уголовных дел названной </w:t>
      </w:r>
      <w:r w:rsidR="00C33B94">
        <w:rPr>
          <w:sz w:val="28"/>
          <w:szCs w:val="28"/>
        </w:rPr>
        <w:t>категории, рассмотренных судами</w:t>
      </w:r>
      <w:r w:rsidR="004A6045">
        <w:rPr>
          <w:sz w:val="28"/>
          <w:szCs w:val="28"/>
        </w:rPr>
        <w:t>, и т.д</w:t>
      </w:r>
      <w:r w:rsidR="00C33B94">
        <w:rPr>
          <w:sz w:val="28"/>
          <w:szCs w:val="28"/>
        </w:rPr>
        <w:t>.</w:t>
      </w:r>
    </w:p>
    <w:p w:rsidR="0008591E" w:rsidRDefault="00B21DEA" w:rsidP="002D2583">
      <w:pPr>
        <w:pStyle w:val="5"/>
        <w:ind w:right="0" w:firstLine="900"/>
        <w:jc w:val="both"/>
        <w:rPr>
          <w:sz w:val="28"/>
          <w:szCs w:val="28"/>
        </w:rPr>
      </w:pPr>
      <w:r w:rsidRPr="00C33B94">
        <w:rPr>
          <w:i w:val="0"/>
          <w:sz w:val="28"/>
          <w:szCs w:val="28"/>
        </w:rPr>
        <w:t xml:space="preserve">Проведение </w:t>
      </w:r>
      <w:r w:rsidR="002D2583">
        <w:rPr>
          <w:i w:val="0"/>
          <w:sz w:val="28"/>
          <w:szCs w:val="28"/>
        </w:rPr>
        <w:t xml:space="preserve">подобных </w:t>
      </w:r>
      <w:r w:rsidRPr="00C33B94">
        <w:rPr>
          <w:i w:val="0"/>
          <w:sz w:val="28"/>
          <w:szCs w:val="28"/>
        </w:rPr>
        <w:t>мероприятий</w:t>
      </w:r>
      <w:r w:rsidR="002D2583">
        <w:rPr>
          <w:i w:val="0"/>
          <w:sz w:val="28"/>
          <w:szCs w:val="28"/>
        </w:rPr>
        <w:t>, уже неоднократно показавших свою эффективность,</w:t>
      </w:r>
      <w:r w:rsidRPr="00C33B94">
        <w:rPr>
          <w:i w:val="0"/>
          <w:sz w:val="28"/>
          <w:szCs w:val="28"/>
        </w:rPr>
        <w:t xml:space="preserve"> в </w:t>
      </w:r>
      <w:r w:rsidR="002D2583">
        <w:rPr>
          <w:i w:val="0"/>
          <w:sz w:val="28"/>
          <w:szCs w:val="28"/>
        </w:rPr>
        <w:t>дальнейшем будет продолжено.</w:t>
      </w:r>
    </w:p>
    <w:p w:rsidR="0008591E" w:rsidRPr="00C33B94" w:rsidRDefault="0008591E" w:rsidP="0008591E">
      <w:pPr>
        <w:pStyle w:val="5"/>
        <w:ind w:right="0"/>
        <w:jc w:val="both"/>
        <w:rPr>
          <w:i w:val="0"/>
          <w:sz w:val="28"/>
          <w:szCs w:val="28"/>
        </w:rPr>
      </w:pPr>
    </w:p>
    <w:p w:rsidR="00F55693" w:rsidRPr="003A4F58" w:rsidRDefault="00F55693" w:rsidP="00F55693">
      <w:pPr>
        <w:rPr>
          <w:sz w:val="28"/>
          <w:szCs w:val="28"/>
        </w:rPr>
      </w:pPr>
      <w:r w:rsidRPr="003A4F58">
        <w:rPr>
          <w:sz w:val="28"/>
          <w:szCs w:val="28"/>
          <w:u w:val="single"/>
        </w:rPr>
        <w:t xml:space="preserve">(По </w:t>
      </w:r>
      <w:r w:rsidR="0051650A" w:rsidRPr="003A4F58">
        <w:rPr>
          <w:sz w:val="28"/>
          <w:szCs w:val="28"/>
          <w:u w:val="single"/>
        </w:rPr>
        <w:t xml:space="preserve">информации </w:t>
      </w:r>
      <w:r w:rsidRPr="003A4F58">
        <w:rPr>
          <w:sz w:val="28"/>
          <w:szCs w:val="28"/>
          <w:u w:val="single"/>
        </w:rPr>
        <w:t xml:space="preserve">прокуратуры </w:t>
      </w:r>
      <w:r w:rsidR="00B21DEA" w:rsidRPr="003A4F58">
        <w:rPr>
          <w:sz w:val="28"/>
          <w:szCs w:val="28"/>
          <w:u w:val="single"/>
        </w:rPr>
        <w:t xml:space="preserve">Тужинского </w:t>
      </w:r>
      <w:r w:rsidRPr="003A4F58">
        <w:rPr>
          <w:sz w:val="28"/>
          <w:szCs w:val="28"/>
          <w:u w:val="single"/>
        </w:rPr>
        <w:t>района)</w:t>
      </w:r>
      <w:r w:rsidRPr="003A4F58">
        <w:rPr>
          <w:sz w:val="28"/>
          <w:szCs w:val="28"/>
        </w:rPr>
        <w:t>.</w:t>
      </w:r>
    </w:p>
    <w:p w:rsidR="00F55693" w:rsidRDefault="00F55693" w:rsidP="00F55693">
      <w:pPr>
        <w:ind w:firstLine="720"/>
        <w:jc w:val="both"/>
        <w:rPr>
          <w:sz w:val="28"/>
          <w:szCs w:val="28"/>
        </w:rPr>
      </w:pPr>
    </w:p>
    <w:p w:rsidR="007305F3" w:rsidRDefault="007305F3" w:rsidP="00CE2747">
      <w:pPr>
        <w:ind w:right="-2" w:firstLine="851"/>
        <w:jc w:val="both"/>
        <w:rPr>
          <w:sz w:val="28"/>
          <w:szCs w:val="28"/>
        </w:rPr>
      </w:pPr>
    </w:p>
    <w:sectPr w:rsidR="007305F3" w:rsidSect="00481F80">
      <w:headerReference w:type="even" r:id="rId6"/>
      <w:headerReference w:type="default" r:id="rId7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F48" w:rsidRDefault="00611F48">
      <w:r>
        <w:separator/>
      </w:r>
    </w:p>
  </w:endnote>
  <w:endnote w:type="continuationSeparator" w:id="0">
    <w:p w:rsidR="00611F48" w:rsidRDefault="00611F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F48" w:rsidRDefault="00611F48">
      <w:r>
        <w:separator/>
      </w:r>
    </w:p>
  </w:footnote>
  <w:footnote w:type="continuationSeparator" w:id="0">
    <w:p w:rsidR="00611F48" w:rsidRDefault="00611F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83" w:rsidRDefault="00B55783" w:rsidP="00454BF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A4F58">
      <w:rPr>
        <w:rStyle w:val="a6"/>
        <w:noProof/>
      </w:rPr>
      <w:t>2</w:t>
    </w:r>
    <w:r>
      <w:rPr>
        <w:rStyle w:val="a6"/>
      </w:rPr>
      <w:fldChar w:fldCharType="end"/>
    </w:r>
  </w:p>
  <w:p w:rsidR="00B55783" w:rsidRDefault="00B557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286"/>
    <w:rsid w:val="00002A70"/>
    <w:rsid w:val="0001238F"/>
    <w:rsid w:val="000146F8"/>
    <w:rsid w:val="000200C0"/>
    <w:rsid w:val="00024CA3"/>
    <w:rsid w:val="00033682"/>
    <w:rsid w:val="00037DBC"/>
    <w:rsid w:val="000437D5"/>
    <w:rsid w:val="0004380A"/>
    <w:rsid w:val="00050EEB"/>
    <w:rsid w:val="000515BF"/>
    <w:rsid w:val="0005506E"/>
    <w:rsid w:val="00065897"/>
    <w:rsid w:val="00065B0A"/>
    <w:rsid w:val="00076658"/>
    <w:rsid w:val="000826C1"/>
    <w:rsid w:val="00083AEA"/>
    <w:rsid w:val="00084A8B"/>
    <w:rsid w:val="0008591E"/>
    <w:rsid w:val="00085EAF"/>
    <w:rsid w:val="00092644"/>
    <w:rsid w:val="00092CE9"/>
    <w:rsid w:val="000976B3"/>
    <w:rsid w:val="000A5A0F"/>
    <w:rsid w:val="000B4EE0"/>
    <w:rsid w:val="000B5E45"/>
    <w:rsid w:val="000C42C6"/>
    <w:rsid w:val="000D10A4"/>
    <w:rsid w:val="000D185C"/>
    <w:rsid w:val="000D72E9"/>
    <w:rsid w:val="000E1DAE"/>
    <w:rsid w:val="000E1F12"/>
    <w:rsid w:val="000E439C"/>
    <w:rsid w:val="000E4CF8"/>
    <w:rsid w:val="000F3D45"/>
    <w:rsid w:val="000F4B98"/>
    <w:rsid w:val="00100CCE"/>
    <w:rsid w:val="00116DFC"/>
    <w:rsid w:val="001240E4"/>
    <w:rsid w:val="00130500"/>
    <w:rsid w:val="00133059"/>
    <w:rsid w:val="0013480A"/>
    <w:rsid w:val="001377C7"/>
    <w:rsid w:val="0014326F"/>
    <w:rsid w:val="00151310"/>
    <w:rsid w:val="0015280F"/>
    <w:rsid w:val="0015350E"/>
    <w:rsid w:val="001538F2"/>
    <w:rsid w:val="00157982"/>
    <w:rsid w:val="00160833"/>
    <w:rsid w:val="00173D5A"/>
    <w:rsid w:val="001763E3"/>
    <w:rsid w:val="001832E6"/>
    <w:rsid w:val="00183FD8"/>
    <w:rsid w:val="001910FD"/>
    <w:rsid w:val="00191ADF"/>
    <w:rsid w:val="001948D7"/>
    <w:rsid w:val="001967EF"/>
    <w:rsid w:val="001A1AD3"/>
    <w:rsid w:val="001A246C"/>
    <w:rsid w:val="001A76FC"/>
    <w:rsid w:val="001B0376"/>
    <w:rsid w:val="001B76A3"/>
    <w:rsid w:val="001C29AE"/>
    <w:rsid w:val="001D3625"/>
    <w:rsid w:val="001F54B7"/>
    <w:rsid w:val="002009E9"/>
    <w:rsid w:val="002119E0"/>
    <w:rsid w:val="00217310"/>
    <w:rsid w:val="00224313"/>
    <w:rsid w:val="0023297D"/>
    <w:rsid w:val="00233B54"/>
    <w:rsid w:val="00235ACA"/>
    <w:rsid w:val="0023663D"/>
    <w:rsid w:val="0023736F"/>
    <w:rsid w:val="002378C4"/>
    <w:rsid w:val="002414F2"/>
    <w:rsid w:val="0024553B"/>
    <w:rsid w:val="0025082A"/>
    <w:rsid w:val="00256468"/>
    <w:rsid w:val="00260B0E"/>
    <w:rsid w:val="00264127"/>
    <w:rsid w:val="002655C5"/>
    <w:rsid w:val="002655DE"/>
    <w:rsid w:val="0027420E"/>
    <w:rsid w:val="00275F6E"/>
    <w:rsid w:val="002774AB"/>
    <w:rsid w:val="00280373"/>
    <w:rsid w:val="00280789"/>
    <w:rsid w:val="00281AB1"/>
    <w:rsid w:val="00283CCE"/>
    <w:rsid w:val="00285C11"/>
    <w:rsid w:val="00291F98"/>
    <w:rsid w:val="0029448C"/>
    <w:rsid w:val="002A1B22"/>
    <w:rsid w:val="002A560F"/>
    <w:rsid w:val="002A5778"/>
    <w:rsid w:val="002C60AE"/>
    <w:rsid w:val="002C65AD"/>
    <w:rsid w:val="002D2583"/>
    <w:rsid w:val="002D65F1"/>
    <w:rsid w:val="002D7B2C"/>
    <w:rsid w:val="002E64FE"/>
    <w:rsid w:val="002E65C3"/>
    <w:rsid w:val="002E79CA"/>
    <w:rsid w:val="002F2AA2"/>
    <w:rsid w:val="002F6AAB"/>
    <w:rsid w:val="0031097A"/>
    <w:rsid w:val="00313B01"/>
    <w:rsid w:val="00325351"/>
    <w:rsid w:val="0033019D"/>
    <w:rsid w:val="00333187"/>
    <w:rsid w:val="0033339C"/>
    <w:rsid w:val="00334959"/>
    <w:rsid w:val="003368C2"/>
    <w:rsid w:val="00343F46"/>
    <w:rsid w:val="00345739"/>
    <w:rsid w:val="00347D53"/>
    <w:rsid w:val="00350305"/>
    <w:rsid w:val="00353347"/>
    <w:rsid w:val="003556C2"/>
    <w:rsid w:val="00356CDE"/>
    <w:rsid w:val="00356D4C"/>
    <w:rsid w:val="003602BA"/>
    <w:rsid w:val="003621D8"/>
    <w:rsid w:val="00362928"/>
    <w:rsid w:val="00363450"/>
    <w:rsid w:val="0036387E"/>
    <w:rsid w:val="00373EE1"/>
    <w:rsid w:val="00377163"/>
    <w:rsid w:val="00384CC8"/>
    <w:rsid w:val="00392725"/>
    <w:rsid w:val="00392745"/>
    <w:rsid w:val="00397B95"/>
    <w:rsid w:val="003A138C"/>
    <w:rsid w:val="003A1769"/>
    <w:rsid w:val="003A2533"/>
    <w:rsid w:val="003A39F3"/>
    <w:rsid w:val="003A4F58"/>
    <w:rsid w:val="003A7ED3"/>
    <w:rsid w:val="003B5BD7"/>
    <w:rsid w:val="003C1B05"/>
    <w:rsid w:val="003C6B17"/>
    <w:rsid w:val="003C6E41"/>
    <w:rsid w:val="003D2247"/>
    <w:rsid w:val="003D3A6B"/>
    <w:rsid w:val="003D519C"/>
    <w:rsid w:val="003E5D17"/>
    <w:rsid w:val="003F6214"/>
    <w:rsid w:val="003F64A3"/>
    <w:rsid w:val="00402442"/>
    <w:rsid w:val="00404A7E"/>
    <w:rsid w:val="004059AF"/>
    <w:rsid w:val="00406A83"/>
    <w:rsid w:val="004170A4"/>
    <w:rsid w:val="0042011D"/>
    <w:rsid w:val="0042044B"/>
    <w:rsid w:val="0042483D"/>
    <w:rsid w:val="004267CC"/>
    <w:rsid w:val="00430CD9"/>
    <w:rsid w:val="00432099"/>
    <w:rsid w:val="00433D65"/>
    <w:rsid w:val="00443E5D"/>
    <w:rsid w:val="00454BFC"/>
    <w:rsid w:val="0045515B"/>
    <w:rsid w:val="00456020"/>
    <w:rsid w:val="00457EEC"/>
    <w:rsid w:val="004646AB"/>
    <w:rsid w:val="00466075"/>
    <w:rsid w:val="00470AB9"/>
    <w:rsid w:val="00481F80"/>
    <w:rsid w:val="00484679"/>
    <w:rsid w:val="004854CC"/>
    <w:rsid w:val="00485B3C"/>
    <w:rsid w:val="004869F3"/>
    <w:rsid w:val="004910AA"/>
    <w:rsid w:val="0049222C"/>
    <w:rsid w:val="004936AD"/>
    <w:rsid w:val="0049388F"/>
    <w:rsid w:val="0049399D"/>
    <w:rsid w:val="004960F6"/>
    <w:rsid w:val="004973B5"/>
    <w:rsid w:val="004A6045"/>
    <w:rsid w:val="004A6C77"/>
    <w:rsid w:val="004B2434"/>
    <w:rsid w:val="004C0FE3"/>
    <w:rsid w:val="004D4425"/>
    <w:rsid w:val="004D5E4F"/>
    <w:rsid w:val="004E121D"/>
    <w:rsid w:val="004F2D0A"/>
    <w:rsid w:val="004F38FA"/>
    <w:rsid w:val="004F7F10"/>
    <w:rsid w:val="00505FD8"/>
    <w:rsid w:val="005063C3"/>
    <w:rsid w:val="0051650A"/>
    <w:rsid w:val="0052131F"/>
    <w:rsid w:val="00523D4D"/>
    <w:rsid w:val="00527D12"/>
    <w:rsid w:val="0053359E"/>
    <w:rsid w:val="00536CA5"/>
    <w:rsid w:val="00544720"/>
    <w:rsid w:val="005463EE"/>
    <w:rsid w:val="00547F31"/>
    <w:rsid w:val="0055047D"/>
    <w:rsid w:val="005518E4"/>
    <w:rsid w:val="005538E5"/>
    <w:rsid w:val="00560025"/>
    <w:rsid w:val="0056671D"/>
    <w:rsid w:val="00567D13"/>
    <w:rsid w:val="00575458"/>
    <w:rsid w:val="00582D0F"/>
    <w:rsid w:val="00586020"/>
    <w:rsid w:val="00587C6E"/>
    <w:rsid w:val="005A3D29"/>
    <w:rsid w:val="005A6815"/>
    <w:rsid w:val="005B2468"/>
    <w:rsid w:val="005B5139"/>
    <w:rsid w:val="005B704A"/>
    <w:rsid w:val="005C588F"/>
    <w:rsid w:val="005C5CCC"/>
    <w:rsid w:val="005D3207"/>
    <w:rsid w:val="005D3F6B"/>
    <w:rsid w:val="005E0FED"/>
    <w:rsid w:val="005E427A"/>
    <w:rsid w:val="005E6C9F"/>
    <w:rsid w:val="005F40C6"/>
    <w:rsid w:val="005F4DFF"/>
    <w:rsid w:val="005F5145"/>
    <w:rsid w:val="00600DA9"/>
    <w:rsid w:val="006017BB"/>
    <w:rsid w:val="00607445"/>
    <w:rsid w:val="00607792"/>
    <w:rsid w:val="0061060E"/>
    <w:rsid w:val="00611F48"/>
    <w:rsid w:val="0061327B"/>
    <w:rsid w:val="0062073B"/>
    <w:rsid w:val="00630D21"/>
    <w:rsid w:val="006351C0"/>
    <w:rsid w:val="00635F6F"/>
    <w:rsid w:val="00636465"/>
    <w:rsid w:val="0063682B"/>
    <w:rsid w:val="006408E8"/>
    <w:rsid w:val="00653F46"/>
    <w:rsid w:val="0066092B"/>
    <w:rsid w:val="00660F1D"/>
    <w:rsid w:val="00665C82"/>
    <w:rsid w:val="006741C8"/>
    <w:rsid w:val="00674A9D"/>
    <w:rsid w:val="00685885"/>
    <w:rsid w:val="0068745D"/>
    <w:rsid w:val="00690275"/>
    <w:rsid w:val="00691A3D"/>
    <w:rsid w:val="00695F79"/>
    <w:rsid w:val="006A00B8"/>
    <w:rsid w:val="006A0B08"/>
    <w:rsid w:val="006B44C9"/>
    <w:rsid w:val="006B50D3"/>
    <w:rsid w:val="006B7E71"/>
    <w:rsid w:val="006C49AB"/>
    <w:rsid w:val="006D397E"/>
    <w:rsid w:val="006E405B"/>
    <w:rsid w:val="006E63FE"/>
    <w:rsid w:val="006F29AC"/>
    <w:rsid w:val="006F65D2"/>
    <w:rsid w:val="006F731D"/>
    <w:rsid w:val="00702938"/>
    <w:rsid w:val="007059C5"/>
    <w:rsid w:val="00710820"/>
    <w:rsid w:val="007135F7"/>
    <w:rsid w:val="00714984"/>
    <w:rsid w:val="00716A61"/>
    <w:rsid w:val="00722ECA"/>
    <w:rsid w:val="0072429F"/>
    <w:rsid w:val="00726F3C"/>
    <w:rsid w:val="007305F3"/>
    <w:rsid w:val="0074102D"/>
    <w:rsid w:val="00741E5D"/>
    <w:rsid w:val="00745792"/>
    <w:rsid w:val="00762BD8"/>
    <w:rsid w:val="007669BC"/>
    <w:rsid w:val="007761EA"/>
    <w:rsid w:val="00781017"/>
    <w:rsid w:val="007810A6"/>
    <w:rsid w:val="007811AB"/>
    <w:rsid w:val="0078664C"/>
    <w:rsid w:val="00790BD6"/>
    <w:rsid w:val="00791448"/>
    <w:rsid w:val="00796F47"/>
    <w:rsid w:val="007A12EA"/>
    <w:rsid w:val="007A1E8D"/>
    <w:rsid w:val="007B0271"/>
    <w:rsid w:val="007B19F8"/>
    <w:rsid w:val="007B39EF"/>
    <w:rsid w:val="007B7306"/>
    <w:rsid w:val="007C0E67"/>
    <w:rsid w:val="007D02BD"/>
    <w:rsid w:val="007D7911"/>
    <w:rsid w:val="007F04FA"/>
    <w:rsid w:val="008068D1"/>
    <w:rsid w:val="00813645"/>
    <w:rsid w:val="00820194"/>
    <w:rsid w:val="008230DE"/>
    <w:rsid w:val="008257C4"/>
    <w:rsid w:val="008367BF"/>
    <w:rsid w:val="0084552C"/>
    <w:rsid w:val="0084655C"/>
    <w:rsid w:val="00847FB6"/>
    <w:rsid w:val="00856497"/>
    <w:rsid w:val="00861371"/>
    <w:rsid w:val="00861C03"/>
    <w:rsid w:val="008625DA"/>
    <w:rsid w:val="0087290A"/>
    <w:rsid w:val="00887901"/>
    <w:rsid w:val="0089198F"/>
    <w:rsid w:val="00892455"/>
    <w:rsid w:val="00894BC7"/>
    <w:rsid w:val="00896E31"/>
    <w:rsid w:val="008A1CE4"/>
    <w:rsid w:val="008A1EFD"/>
    <w:rsid w:val="008A26B0"/>
    <w:rsid w:val="008A2FC6"/>
    <w:rsid w:val="008B2682"/>
    <w:rsid w:val="008C2740"/>
    <w:rsid w:val="008C4403"/>
    <w:rsid w:val="008C4DA5"/>
    <w:rsid w:val="008C5ED8"/>
    <w:rsid w:val="008C65CA"/>
    <w:rsid w:val="008D01DF"/>
    <w:rsid w:val="008E5CB6"/>
    <w:rsid w:val="008F445F"/>
    <w:rsid w:val="008F50FD"/>
    <w:rsid w:val="008F5593"/>
    <w:rsid w:val="008F6D1A"/>
    <w:rsid w:val="00917905"/>
    <w:rsid w:val="00920B79"/>
    <w:rsid w:val="009265FE"/>
    <w:rsid w:val="00940515"/>
    <w:rsid w:val="009516D9"/>
    <w:rsid w:val="009523A8"/>
    <w:rsid w:val="00954DCF"/>
    <w:rsid w:val="0095566C"/>
    <w:rsid w:val="00966D1A"/>
    <w:rsid w:val="009717EB"/>
    <w:rsid w:val="009752D2"/>
    <w:rsid w:val="00980D9E"/>
    <w:rsid w:val="0098366E"/>
    <w:rsid w:val="00983D32"/>
    <w:rsid w:val="009A104A"/>
    <w:rsid w:val="009A59D5"/>
    <w:rsid w:val="009A5B2C"/>
    <w:rsid w:val="009A705B"/>
    <w:rsid w:val="009B43A7"/>
    <w:rsid w:val="009B71B8"/>
    <w:rsid w:val="009C19D3"/>
    <w:rsid w:val="009C3F2D"/>
    <w:rsid w:val="009D5A51"/>
    <w:rsid w:val="009E4B3B"/>
    <w:rsid w:val="009F3042"/>
    <w:rsid w:val="00A02A1D"/>
    <w:rsid w:val="00A05BD3"/>
    <w:rsid w:val="00A06ECF"/>
    <w:rsid w:val="00A07EBA"/>
    <w:rsid w:val="00A07F96"/>
    <w:rsid w:val="00A12C38"/>
    <w:rsid w:val="00A209CE"/>
    <w:rsid w:val="00A25D76"/>
    <w:rsid w:val="00A31EF8"/>
    <w:rsid w:val="00A4260A"/>
    <w:rsid w:val="00A43C6E"/>
    <w:rsid w:val="00A52268"/>
    <w:rsid w:val="00A534F8"/>
    <w:rsid w:val="00A56093"/>
    <w:rsid w:val="00A73ECB"/>
    <w:rsid w:val="00A76A63"/>
    <w:rsid w:val="00A840D0"/>
    <w:rsid w:val="00A90B84"/>
    <w:rsid w:val="00A9273A"/>
    <w:rsid w:val="00A9396F"/>
    <w:rsid w:val="00A95BBC"/>
    <w:rsid w:val="00A9725C"/>
    <w:rsid w:val="00AB00F8"/>
    <w:rsid w:val="00AB3A14"/>
    <w:rsid w:val="00AB4D3F"/>
    <w:rsid w:val="00AC6B27"/>
    <w:rsid w:val="00AD0ACB"/>
    <w:rsid w:val="00AD1527"/>
    <w:rsid w:val="00AE0060"/>
    <w:rsid w:val="00AE121D"/>
    <w:rsid w:val="00AE502F"/>
    <w:rsid w:val="00AF5E7D"/>
    <w:rsid w:val="00B0432F"/>
    <w:rsid w:val="00B173E4"/>
    <w:rsid w:val="00B17C67"/>
    <w:rsid w:val="00B21DEA"/>
    <w:rsid w:val="00B2275C"/>
    <w:rsid w:val="00B228DA"/>
    <w:rsid w:val="00B325C2"/>
    <w:rsid w:val="00B427EF"/>
    <w:rsid w:val="00B42ED5"/>
    <w:rsid w:val="00B47C1A"/>
    <w:rsid w:val="00B51B53"/>
    <w:rsid w:val="00B547FD"/>
    <w:rsid w:val="00B55783"/>
    <w:rsid w:val="00B62694"/>
    <w:rsid w:val="00B634B9"/>
    <w:rsid w:val="00B73524"/>
    <w:rsid w:val="00B83696"/>
    <w:rsid w:val="00B921E3"/>
    <w:rsid w:val="00BB1505"/>
    <w:rsid w:val="00BB1B0E"/>
    <w:rsid w:val="00BB3A5A"/>
    <w:rsid w:val="00BC2C3C"/>
    <w:rsid w:val="00BD1F3F"/>
    <w:rsid w:val="00BE0719"/>
    <w:rsid w:val="00BE1CD3"/>
    <w:rsid w:val="00BE71F9"/>
    <w:rsid w:val="00BE7519"/>
    <w:rsid w:val="00BF12EA"/>
    <w:rsid w:val="00BF473D"/>
    <w:rsid w:val="00BF6CA4"/>
    <w:rsid w:val="00C00606"/>
    <w:rsid w:val="00C070C9"/>
    <w:rsid w:val="00C227CA"/>
    <w:rsid w:val="00C308C2"/>
    <w:rsid w:val="00C33B94"/>
    <w:rsid w:val="00C403F5"/>
    <w:rsid w:val="00C415C3"/>
    <w:rsid w:val="00C51F61"/>
    <w:rsid w:val="00C54EF8"/>
    <w:rsid w:val="00C556AD"/>
    <w:rsid w:val="00C56768"/>
    <w:rsid w:val="00C57C07"/>
    <w:rsid w:val="00C60324"/>
    <w:rsid w:val="00C629C3"/>
    <w:rsid w:val="00C70B30"/>
    <w:rsid w:val="00C728DE"/>
    <w:rsid w:val="00C774CB"/>
    <w:rsid w:val="00C77BDD"/>
    <w:rsid w:val="00C8685D"/>
    <w:rsid w:val="00C87EE9"/>
    <w:rsid w:val="00C92656"/>
    <w:rsid w:val="00C93951"/>
    <w:rsid w:val="00CA2D18"/>
    <w:rsid w:val="00CA3777"/>
    <w:rsid w:val="00CA5BB0"/>
    <w:rsid w:val="00CA5C26"/>
    <w:rsid w:val="00CB3286"/>
    <w:rsid w:val="00CC7310"/>
    <w:rsid w:val="00CC7D3B"/>
    <w:rsid w:val="00CD0ADE"/>
    <w:rsid w:val="00CD1355"/>
    <w:rsid w:val="00CD6251"/>
    <w:rsid w:val="00CE01A6"/>
    <w:rsid w:val="00CE2747"/>
    <w:rsid w:val="00CE3875"/>
    <w:rsid w:val="00CE765C"/>
    <w:rsid w:val="00CF6F8A"/>
    <w:rsid w:val="00CF7E87"/>
    <w:rsid w:val="00D01B00"/>
    <w:rsid w:val="00D0241D"/>
    <w:rsid w:val="00D07C7F"/>
    <w:rsid w:val="00D16B74"/>
    <w:rsid w:val="00D2054E"/>
    <w:rsid w:val="00D35348"/>
    <w:rsid w:val="00D411A1"/>
    <w:rsid w:val="00D4132F"/>
    <w:rsid w:val="00D4190A"/>
    <w:rsid w:val="00D42F1F"/>
    <w:rsid w:val="00D445F6"/>
    <w:rsid w:val="00D448A6"/>
    <w:rsid w:val="00D45795"/>
    <w:rsid w:val="00D477BA"/>
    <w:rsid w:val="00D54D13"/>
    <w:rsid w:val="00D61BFD"/>
    <w:rsid w:val="00D62E13"/>
    <w:rsid w:val="00D637F1"/>
    <w:rsid w:val="00D71686"/>
    <w:rsid w:val="00D7408F"/>
    <w:rsid w:val="00D756C4"/>
    <w:rsid w:val="00D76D2D"/>
    <w:rsid w:val="00D845B8"/>
    <w:rsid w:val="00D86900"/>
    <w:rsid w:val="00D91FBC"/>
    <w:rsid w:val="00D973EB"/>
    <w:rsid w:val="00DA1D2C"/>
    <w:rsid w:val="00DA68F5"/>
    <w:rsid w:val="00DB1912"/>
    <w:rsid w:val="00DB2440"/>
    <w:rsid w:val="00DC1F5F"/>
    <w:rsid w:val="00DC2737"/>
    <w:rsid w:val="00DC377B"/>
    <w:rsid w:val="00DD1221"/>
    <w:rsid w:val="00DD79B3"/>
    <w:rsid w:val="00E03B71"/>
    <w:rsid w:val="00E04D6D"/>
    <w:rsid w:val="00E20F30"/>
    <w:rsid w:val="00E2156D"/>
    <w:rsid w:val="00E23261"/>
    <w:rsid w:val="00E279BA"/>
    <w:rsid w:val="00E30669"/>
    <w:rsid w:val="00E32E22"/>
    <w:rsid w:val="00E3523A"/>
    <w:rsid w:val="00E37369"/>
    <w:rsid w:val="00E50288"/>
    <w:rsid w:val="00E53BCC"/>
    <w:rsid w:val="00E53EF6"/>
    <w:rsid w:val="00E54590"/>
    <w:rsid w:val="00E64E1A"/>
    <w:rsid w:val="00E663C8"/>
    <w:rsid w:val="00E6652C"/>
    <w:rsid w:val="00E75B57"/>
    <w:rsid w:val="00E76652"/>
    <w:rsid w:val="00E82F12"/>
    <w:rsid w:val="00E844B3"/>
    <w:rsid w:val="00E850BE"/>
    <w:rsid w:val="00E87989"/>
    <w:rsid w:val="00E97018"/>
    <w:rsid w:val="00EA352F"/>
    <w:rsid w:val="00EA66C4"/>
    <w:rsid w:val="00EA7C6F"/>
    <w:rsid w:val="00EB4925"/>
    <w:rsid w:val="00EB5384"/>
    <w:rsid w:val="00EC1CF9"/>
    <w:rsid w:val="00ED2F85"/>
    <w:rsid w:val="00ED5A39"/>
    <w:rsid w:val="00ED6F84"/>
    <w:rsid w:val="00ED7DD7"/>
    <w:rsid w:val="00EE04BF"/>
    <w:rsid w:val="00EE1684"/>
    <w:rsid w:val="00EE1D82"/>
    <w:rsid w:val="00EE2A30"/>
    <w:rsid w:val="00EE6253"/>
    <w:rsid w:val="00EE7A94"/>
    <w:rsid w:val="00EE7D22"/>
    <w:rsid w:val="00EF121B"/>
    <w:rsid w:val="00EF2876"/>
    <w:rsid w:val="00EF65C9"/>
    <w:rsid w:val="00F105AD"/>
    <w:rsid w:val="00F11B4F"/>
    <w:rsid w:val="00F1519B"/>
    <w:rsid w:val="00F15DD4"/>
    <w:rsid w:val="00F22555"/>
    <w:rsid w:val="00F24FFB"/>
    <w:rsid w:val="00F25A9A"/>
    <w:rsid w:val="00F31557"/>
    <w:rsid w:val="00F31B52"/>
    <w:rsid w:val="00F331D8"/>
    <w:rsid w:val="00F4019C"/>
    <w:rsid w:val="00F40801"/>
    <w:rsid w:val="00F44C34"/>
    <w:rsid w:val="00F55693"/>
    <w:rsid w:val="00F56D95"/>
    <w:rsid w:val="00F5785E"/>
    <w:rsid w:val="00F57A79"/>
    <w:rsid w:val="00F6214E"/>
    <w:rsid w:val="00F63F87"/>
    <w:rsid w:val="00F736BC"/>
    <w:rsid w:val="00F837FA"/>
    <w:rsid w:val="00F84B7F"/>
    <w:rsid w:val="00F85A55"/>
    <w:rsid w:val="00F959ED"/>
    <w:rsid w:val="00F95E33"/>
    <w:rsid w:val="00FA115C"/>
    <w:rsid w:val="00FA170A"/>
    <w:rsid w:val="00FA6D75"/>
    <w:rsid w:val="00FB1A39"/>
    <w:rsid w:val="00FB3288"/>
    <w:rsid w:val="00FB6C75"/>
    <w:rsid w:val="00FC6D6F"/>
    <w:rsid w:val="00FC7CB9"/>
    <w:rsid w:val="00FE182E"/>
    <w:rsid w:val="00FE7CA5"/>
    <w:rsid w:val="00FF02DF"/>
    <w:rsid w:val="00FF0667"/>
    <w:rsid w:val="00FF3999"/>
    <w:rsid w:val="00FF42E8"/>
    <w:rsid w:val="00FF487C"/>
    <w:rsid w:val="00FF6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ind w:right="-766"/>
      <w:outlineLvl w:val="4"/>
    </w:pPr>
    <w:rPr>
      <w:i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rsid w:val="000D10A4"/>
    <w:pPr>
      <w:spacing w:after="120" w:line="480" w:lineRule="auto"/>
      <w:ind w:left="283"/>
    </w:pPr>
  </w:style>
  <w:style w:type="paragraph" w:styleId="a5">
    <w:name w:val="header"/>
    <w:basedOn w:val="a"/>
    <w:rsid w:val="00404A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04A7E"/>
  </w:style>
  <w:style w:type="paragraph" w:styleId="a7">
    <w:name w:val="Balloon Text"/>
    <w:basedOn w:val="a"/>
    <w:semiHidden/>
    <w:rsid w:val="000D72E9"/>
    <w:rPr>
      <w:rFonts w:ascii="Tahoma" w:hAnsi="Tahoma" w:cs="Tahoma"/>
      <w:sz w:val="16"/>
      <w:szCs w:val="16"/>
    </w:rPr>
  </w:style>
  <w:style w:type="paragraph" w:customStyle="1" w:styleId="a8">
    <w:name w:val=" Знак"/>
    <w:basedOn w:val="a"/>
    <w:rsid w:val="009556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9">
    <w:name w:val="Знак"/>
    <w:basedOn w:val="a"/>
    <w:rsid w:val="009D5A5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1">
    <w:name w:val="Body Text 2"/>
    <w:basedOn w:val="a"/>
    <w:rsid w:val="00582D0F"/>
    <w:pPr>
      <w:spacing w:after="120" w:line="480" w:lineRule="auto"/>
    </w:pPr>
  </w:style>
  <w:style w:type="paragraph" w:styleId="3">
    <w:name w:val="Body Text Indent 3"/>
    <w:basedOn w:val="a"/>
    <w:rsid w:val="001A76FC"/>
    <w:pPr>
      <w:spacing w:after="120"/>
      <w:ind w:left="283"/>
    </w:pPr>
    <w:rPr>
      <w:sz w:val="16"/>
      <w:szCs w:val="16"/>
    </w:rPr>
  </w:style>
  <w:style w:type="character" w:customStyle="1" w:styleId="50">
    <w:name w:val="Заголовок 5 Знак"/>
    <w:basedOn w:val="a0"/>
    <w:link w:val="5"/>
    <w:rsid w:val="0008591E"/>
    <w:rPr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папапапа</vt:lpstr>
    </vt:vector>
  </TitlesOfParts>
  <Company>НОМЕ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папапапа</dc:title>
  <dc:subject/>
  <dc:creator>Алексей Дёмшин</dc:creator>
  <cp:keywords/>
  <dc:description/>
  <cp:lastModifiedBy>Админ</cp:lastModifiedBy>
  <cp:revision>2</cp:revision>
  <cp:lastPrinted>2014-03-15T15:44:00Z</cp:lastPrinted>
  <dcterms:created xsi:type="dcterms:W3CDTF">2015-06-10T11:03:00Z</dcterms:created>
  <dcterms:modified xsi:type="dcterms:W3CDTF">2015-06-10T11:03:00Z</dcterms:modified>
</cp:coreProperties>
</file>