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2F1ECF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4E1CDD" w:rsidP="00E42E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A912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A912B3">
              <w:rPr>
                <w:sz w:val="28"/>
                <w:szCs w:val="28"/>
              </w:rPr>
              <w:t>0</w:t>
            </w:r>
            <w:r w:rsidR="00EE023B">
              <w:rPr>
                <w:sz w:val="28"/>
                <w:szCs w:val="28"/>
              </w:rPr>
              <w:t>.201</w:t>
            </w:r>
            <w:r w:rsidR="00FC026A">
              <w:rPr>
                <w:sz w:val="28"/>
                <w:szCs w:val="28"/>
              </w:rPr>
              <w:t>8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4E1CDD" w:rsidP="001436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5F42BD" w:rsidRPr="007675BA" w:rsidRDefault="005F42BD" w:rsidP="005F42B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528</w:t>
      </w:r>
    </w:p>
    <w:p w:rsidR="004E1CDD" w:rsidRDefault="004E1CDD" w:rsidP="004E1CDD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решением Тужинской районной Думы </w:t>
      </w:r>
      <w:r w:rsidRPr="00160703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16070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16070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160703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Pr="00160703">
        <w:rPr>
          <w:sz w:val="28"/>
          <w:szCs w:val="28"/>
        </w:rPr>
        <w:t>/</w:t>
      </w:r>
      <w:r>
        <w:rPr>
          <w:sz w:val="28"/>
          <w:szCs w:val="28"/>
        </w:rPr>
        <w:t>221</w:t>
      </w:r>
      <w:r w:rsidRPr="00160703">
        <w:rPr>
          <w:sz w:val="28"/>
          <w:szCs w:val="28"/>
        </w:rPr>
        <w:t xml:space="preserve"> «О внесении изменений в решение Тужинской районной Думы </w:t>
      </w:r>
      <w:r w:rsidRPr="003B2A5E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3B2A5E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3B2A5E">
        <w:rPr>
          <w:sz w:val="28"/>
          <w:szCs w:val="28"/>
        </w:rPr>
        <w:t xml:space="preserve"> № </w:t>
      </w:r>
      <w:r>
        <w:rPr>
          <w:sz w:val="28"/>
          <w:szCs w:val="28"/>
        </w:rPr>
        <w:t>19/137»</w:t>
      </w:r>
      <w:r w:rsidRPr="003B2A5E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остановлением администрации </w:t>
      </w:r>
      <w:r w:rsidRPr="003B2A5E">
        <w:rPr>
          <w:sz w:val="28"/>
          <w:szCs w:val="28"/>
        </w:rPr>
        <w:t>Тужинского муниципального района</w:t>
      </w:r>
      <w:r>
        <w:rPr>
          <w:sz w:val="28"/>
          <w:szCs w:val="28"/>
        </w:rPr>
        <w:t xml:space="preserve"> Кировской области</w:t>
      </w:r>
      <w:r w:rsidRPr="003B2A5E">
        <w:rPr>
          <w:sz w:val="28"/>
          <w:szCs w:val="28"/>
        </w:rPr>
        <w:t xml:space="preserve"> от 19.02.2015 № 89 «</w:t>
      </w:r>
      <w:r w:rsidRPr="003B2A5E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3B2A5E">
        <w:rPr>
          <w:sz w:val="28"/>
          <w:szCs w:val="28"/>
        </w:rPr>
        <w:t>», администрация Тужинского муниципального района  ПОСТАНОВЛЯЕТ:</w:t>
      </w:r>
    </w:p>
    <w:p w:rsidR="004E1CDD" w:rsidRDefault="004E1CDD" w:rsidP="004E1CDD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7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</w:t>
      </w:r>
      <w:r>
        <w:rPr>
          <w:rFonts w:eastAsia="Lucida Sans Unicode"/>
          <w:kern w:val="1"/>
          <w:sz w:val="28"/>
          <w:szCs w:val="28"/>
          <w:lang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>
        <w:rPr>
          <w:rStyle w:val="FontStyle13"/>
          <w:sz w:val="28"/>
          <w:szCs w:val="28"/>
        </w:rPr>
        <w:t xml:space="preserve">(с изменениями, внесенными постановлениями администрации Тужинского муниципального района от </w:t>
      </w:r>
      <w:r w:rsidRPr="00547953">
        <w:rPr>
          <w:rStyle w:val="FontStyle13"/>
          <w:sz w:val="28"/>
          <w:szCs w:val="28"/>
        </w:rPr>
        <w:t>09.10.2014 № 445</w:t>
      </w:r>
      <w:r>
        <w:rPr>
          <w:rStyle w:val="FontStyle13"/>
          <w:sz w:val="28"/>
          <w:szCs w:val="28"/>
        </w:rPr>
        <w:t>, 02.12.2014 № 522, 12.01.2015 № 12, 16.02.2015     № 73, 14.05.2015 № 202, 04.06.2015 № 223, 24.07.2015 № 278, 11.09.2015 № 317, 19.10.2015 № 377, 03.12.2015 № 425, 14.12.2015 № 67/409, 25.12.2015 № 68/418, 29.03.2016 № 71/441, 22.04.2016 № 72/450, 30.05.2016 № 73/460, 04.07.2016 № 211, 06.07.2016 № 216, 06.09.2016 № 281, 17.10.2016 № 310, 03.11.2016 № 339а, 08.12.2016 № 383, 28.12.2016 № 405, 20.04.2017 № 122, 25.04.2017 № 133, 11.07.2017 № 246, 03.08.2017 № 292, 08.09.2017 № 339; 13.11.2017 № 452; 28.12.2017 № 525; 11.01.2018 № 2; 12.02.2018 № 42; 21.03.2018 №77; 11.05.2018 № 135; 07.06.2018 № 182; 27.06.2018 № 223, 17.07.2018 № 252, 07.08.2018 №277), утвердив изменения в  муниципальной программе</w:t>
      </w:r>
      <w:r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2019 годы (далее – Программа)</w:t>
      </w:r>
      <w:r w:rsidRPr="00C2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5F42BD" w:rsidRDefault="004E1CDD" w:rsidP="004E1CDD">
      <w:pPr>
        <w:tabs>
          <w:tab w:val="num" w:pos="2160"/>
        </w:tabs>
        <w:suppressAutoHyphens/>
        <w:autoSpaceDE w:val="0"/>
        <w:snapToGrid w:val="0"/>
        <w:spacing w:before="3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E1CDD" w:rsidRDefault="004E1CDD" w:rsidP="004E1CDD">
      <w:pPr>
        <w:tabs>
          <w:tab w:val="num" w:pos="2160"/>
        </w:tabs>
        <w:suppressAutoHyphens/>
        <w:autoSpaceDE w:val="0"/>
        <w:snapToGrid w:val="0"/>
        <w:spacing w:before="30" w:after="30" w:line="360" w:lineRule="auto"/>
        <w:jc w:val="both"/>
        <w:rPr>
          <w:color w:val="000000"/>
          <w:sz w:val="28"/>
          <w:szCs w:val="28"/>
        </w:rPr>
      </w:pPr>
    </w:p>
    <w:p w:rsidR="005F42BD" w:rsidRDefault="001436FC" w:rsidP="005F42BD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42BD">
        <w:rPr>
          <w:sz w:val="28"/>
          <w:szCs w:val="28"/>
        </w:rPr>
        <w:t xml:space="preserve"> Тужинского </w:t>
      </w:r>
    </w:p>
    <w:p w:rsidR="009831DA" w:rsidRDefault="005F42BD" w:rsidP="005F42BD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1436FC">
        <w:rPr>
          <w:sz w:val="28"/>
          <w:szCs w:val="28"/>
        </w:rPr>
        <w:t xml:space="preserve"> Е</w:t>
      </w:r>
      <w:r>
        <w:rPr>
          <w:sz w:val="28"/>
          <w:szCs w:val="28"/>
        </w:rPr>
        <w:t xml:space="preserve">.В. </w:t>
      </w:r>
      <w:r w:rsidR="001436FC">
        <w:rPr>
          <w:sz w:val="28"/>
          <w:szCs w:val="28"/>
        </w:rPr>
        <w:t>Видякина</w:t>
      </w:r>
    </w:p>
    <w:p w:rsidR="009831DA" w:rsidRDefault="001F7578" w:rsidP="001F7578">
      <w:pPr>
        <w:pStyle w:val="af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D22F9" w:rsidRDefault="00CD22F9" w:rsidP="00CD22F9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Приложение</w:t>
      </w:r>
    </w:p>
    <w:p w:rsidR="00CD22F9" w:rsidRDefault="00CD22F9" w:rsidP="00CD22F9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CD22F9" w:rsidTr="00D71CBC">
        <w:trPr>
          <w:trHeight w:val="2215"/>
        </w:trPr>
        <w:tc>
          <w:tcPr>
            <w:tcW w:w="5211" w:type="dxa"/>
          </w:tcPr>
          <w:p w:rsidR="00CD22F9" w:rsidRDefault="00CD22F9" w:rsidP="00D71CBC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CD22F9" w:rsidRDefault="00CD22F9" w:rsidP="00D71CBC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CD22F9" w:rsidRDefault="00CD22F9" w:rsidP="004E1CDD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4E1CDD">
              <w:rPr>
                <w:sz w:val="28"/>
                <w:szCs w:val="28"/>
              </w:rPr>
              <w:t>02</w:t>
            </w:r>
            <w:r w:rsidR="00D667C4">
              <w:rPr>
                <w:sz w:val="28"/>
                <w:szCs w:val="28"/>
              </w:rPr>
              <w:t>.</w:t>
            </w:r>
            <w:r w:rsidR="004E1CDD">
              <w:rPr>
                <w:sz w:val="28"/>
                <w:szCs w:val="28"/>
              </w:rPr>
              <w:t>10</w:t>
            </w:r>
            <w:r w:rsidR="00FC026A">
              <w:rPr>
                <w:sz w:val="28"/>
                <w:szCs w:val="28"/>
              </w:rPr>
              <w:t>.2018</w:t>
            </w:r>
            <w:r>
              <w:rPr>
                <w:sz w:val="28"/>
                <w:szCs w:val="28"/>
              </w:rPr>
              <w:t xml:space="preserve"> №</w:t>
            </w:r>
            <w:r w:rsidR="009831DA">
              <w:rPr>
                <w:sz w:val="28"/>
                <w:szCs w:val="28"/>
              </w:rPr>
              <w:t xml:space="preserve"> </w:t>
            </w:r>
            <w:r w:rsidR="004E1CDD">
              <w:rPr>
                <w:sz w:val="28"/>
                <w:szCs w:val="28"/>
              </w:rPr>
              <w:t>344</w:t>
            </w:r>
          </w:p>
        </w:tc>
      </w:tr>
    </w:tbl>
    <w:p w:rsidR="005F42BD" w:rsidRDefault="005F42BD" w:rsidP="005F42BD">
      <w:pPr>
        <w:spacing w:after="480"/>
        <w:jc w:val="both"/>
        <w:rPr>
          <w:color w:val="000000"/>
          <w:sz w:val="28"/>
          <w:szCs w:val="28"/>
        </w:rPr>
      </w:pPr>
    </w:p>
    <w:p w:rsidR="001436FC" w:rsidRDefault="001436FC" w:rsidP="001436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1436FC" w:rsidRDefault="001436FC" w:rsidP="001436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муниципальной программе «Развитие образования» на 2014-2019 годы.</w:t>
      </w:r>
    </w:p>
    <w:p w:rsidR="001436FC" w:rsidRDefault="001436FC" w:rsidP="001436FC">
      <w:pPr>
        <w:jc w:val="center"/>
        <w:rPr>
          <w:b/>
          <w:color w:val="000000"/>
          <w:sz w:val="28"/>
          <w:szCs w:val="28"/>
        </w:rPr>
      </w:pPr>
    </w:p>
    <w:p w:rsidR="004E1CDD" w:rsidRDefault="004E1CDD" w:rsidP="004E1CD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4E1CDD" w:rsidRDefault="004E1CDD" w:rsidP="004E1CD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4E1CDD" w:rsidTr="00E165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02030C" w:rsidRDefault="004E1CDD" w:rsidP="00E165D8">
            <w:pPr>
              <w:snapToGrid w:val="0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 xml:space="preserve">Объем финансового обеспечения </w:t>
            </w:r>
          </w:p>
          <w:p w:rsidR="004E1CDD" w:rsidRPr="0002030C" w:rsidRDefault="004E1CDD" w:rsidP="00E165D8">
            <w:pPr>
              <w:rPr>
                <w:color w:val="000000"/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муниципальной</w:t>
            </w:r>
            <w:r w:rsidRPr="0002030C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02030C" w:rsidRDefault="004E1CDD" w:rsidP="00E165D8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Источники финансирования</w:t>
            </w:r>
          </w:p>
          <w:p w:rsidR="004E1CDD" w:rsidRPr="0002030C" w:rsidRDefault="004E1CDD" w:rsidP="00E165D8">
            <w:pPr>
              <w:jc w:val="both"/>
              <w:rPr>
                <w:sz w:val="20"/>
                <w:szCs w:val="20"/>
              </w:rPr>
            </w:pPr>
          </w:p>
          <w:p w:rsidR="004E1CDD" w:rsidRPr="0002030C" w:rsidRDefault="004E1CDD" w:rsidP="00E165D8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Бюджет муниципального района: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25 288,5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22 333,8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21 854,4 тыс.руб.  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</w:t>
            </w:r>
            <w:r>
              <w:rPr>
                <w:sz w:val="20"/>
                <w:szCs w:val="20"/>
              </w:rPr>
              <w:t>23 697,6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20 568,1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2019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17 604,8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   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</w:t>
            </w:r>
            <w:r w:rsidRPr="00E57D51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31 347,2</w:t>
            </w:r>
            <w:r w:rsidRPr="00693F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                           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бюджет:    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2014 г. -    46 403,2 тыс.руб.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48 028,9 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47 911,3 тыс.руб. </w:t>
            </w:r>
          </w:p>
          <w:p w:rsidR="004E1CDD" w:rsidRPr="00693F8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 </w:t>
            </w:r>
            <w:r w:rsidRPr="00C519C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 513,6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</w:t>
            </w:r>
            <w:r>
              <w:rPr>
                <w:sz w:val="20"/>
                <w:szCs w:val="20"/>
              </w:rPr>
              <w:t xml:space="preserve">31 854,5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31 272,5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253 984,0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бюджет: 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2014г. -     4 808,9 тыс.руб.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2015г. -     505,8 тыс.руб.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2016г. -     0,00 тыс.руб.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2017 г. -    0,00 тыс.руб.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2018 г. -    0,00 тыс.руб.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2019 г. -   0,00 тыс.руб.</w:t>
            </w:r>
          </w:p>
          <w:p w:rsidR="004E1CDD" w:rsidRPr="0002030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5 314,7 тыс.руб.</w:t>
            </w:r>
          </w:p>
          <w:p w:rsidR="004E1CDD" w:rsidRPr="0002030C" w:rsidRDefault="004E1CDD" w:rsidP="00E165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</w:t>
            </w:r>
          </w:p>
          <w:p w:rsidR="004E1CDD" w:rsidRPr="0002030C" w:rsidRDefault="004E1CDD" w:rsidP="00E165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  76 500,6 тыс.руб.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 70 868,5 тыс.руб.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 69 765,7 тыс.руб. </w:t>
            </w:r>
          </w:p>
          <w:p w:rsidR="004E1CDD" w:rsidRPr="0002030C" w:rsidRDefault="004E1CDD" w:rsidP="00E165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2017 г. -     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4E1CDD" w:rsidRPr="0002030C" w:rsidRDefault="004E1CDD" w:rsidP="00E165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52 422,6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</w:t>
            </w:r>
          </w:p>
          <w:p w:rsidR="004E1CDD" w:rsidRPr="0002030C" w:rsidRDefault="004E1CDD" w:rsidP="00E165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48 877,3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Всего: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390 645,9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</w:tr>
    </w:tbl>
    <w:p w:rsidR="004E1CDD" w:rsidRDefault="004E1CDD" w:rsidP="004E1CDD">
      <w:pPr>
        <w:ind w:firstLine="360"/>
        <w:jc w:val="both"/>
        <w:rPr>
          <w:color w:val="000000"/>
          <w:sz w:val="28"/>
          <w:szCs w:val="28"/>
        </w:rPr>
      </w:pPr>
    </w:p>
    <w:p w:rsidR="004E1CDD" w:rsidRDefault="004E1CDD" w:rsidP="004E1CD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Строку «</w:t>
      </w:r>
      <w:r w:rsidRPr="00CF6D8B">
        <w:rPr>
          <w:color w:val="000000"/>
          <w:sz w:val="28"/>
          <w:szCs w:val="28"/>
        </w:rPr>
        <w:t>Целевые показатели эффективности реализации муниципальной программы</w:t>
      </w:r>
      <w:r>
        <w:rPr>
          <w:color w:val="000000"/>
          <w:sz w:val="28"/>
          <w:szCs w:val="28"/>
        </w:rPr>
        <w:t>» Паспорта изложить в новой редакции следующего содержания:</w:t>
      </w:r>
    </w:p>
    <w:p w:rsidR="004E1CDD" w:rsidRDefault="004E1CDD" w:rsidP="004E1CDD">
      <w:pPr>
        <w:ind w:firstLine="36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4E1CDD" w:rsidTr="00E165D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02030C" w:rsidRDefault="004E1CDD" w:rsidP="00E165D8">
            <w:pPr>
              <w:snapToGrid w:val="0"/>
              <w:rPr>
                <w:color w:val="000000"/>
                <w:sz w:val="20"/>
                <w:szCs w:val="20"/>
              </w:rPr>
            </w:pPr>
            <w:r w:rsidRPr="00CF6D8B">
              <w:rPr>
                <w:sz w:val="20"/>
                <w:szCs w:val="20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5E77E0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-охват детей в возрасте от 3 до 7 лет си</w:t>
            </w:r>
            <w:r>
              <w:rPr>
                <w:rFonts w:ascii="Times New Roman CYR" w:hAnsi="Times New Roman CYR" w:cs="Times New Roman CYR"/>
              </w:rPr>
              <w:t>стемой дошкольного образования;</w:t>
            </w:r>
          </w:p>
          <w:p w:rsidR="004E1CDD" w:rsidRPr="005E77E0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-удельный  вес  учащихся,  сдавших  единый   государственный экзамен (далее ЕГЭ), от  числа  выпускников,  участвовавших  в ЕГЭ;</w:t>
            </w:r>
          </w:p>
          <w:p w:rsidR="004E1CDD" w:rsidRPr="005E77E0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 xml:space="preserve">-доля выпускников 9 классов, проходящих внешнюю независимую итоговую аттестацию; </w:t>
            </w:r>
          </w:p>
          <w:p w:rsidR="004E1CDD" w:rsidRPr="005E77E0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-охват  детей  школьного  возраста,  получивших  услугу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E77E0">
              <w:rPr>
                <w:rFonts w:ascii="Times New Roman CYR" w:hAnsi="Times New Roman CYR" w:cs="Times New Roman CYR"/>
              </w:rPr>
              <w:t xml:space="preserve">         отдыха  и  оздоровления в каникулярное время  в оздоровительных лагерях с дневным пребыванием в образовательных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E77E0">
              <w:rPr>
                <w:rFonts w:ascii="Times New Roman CYR" w:hAnsi="Times New Roman CYR" w:cs="Times New Roman CYR"/>
              </w:rPr>
              <w:t xml:space="preserve">учреждениях района;  </w:t>
            </w:r>
          </w:p>
          <w:p w:rsidR="004E1CDD" w:rsidRPr="005E77E0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-доля   педагогических    работников   общеобразовательных     учреждений,  имеющих высшую  квалификационную  категорию,  в  общей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E77E0">
              <w:rPr>
                <w:rFonts w:ascii="Times New Roman CYR" w:hAnsi="Times New Roman CYR" w:cs="Times New Roman CYR"/>
              </w:rPr>
              <w:t xml:space="preserve"> численности педагогических работников  общеобразовательных учреждений;       </w:t>
            </w:r>
          </w:p>
          <w:p w:rsidR="004E1CDD" w:rsidRPr="005E77E0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-удельный вес численности учителей в возрасте до 30 лет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E77E0">
              <w:rPr>
                <w:rFonts w:ascii="Times New Roman CYR" w:hAnsi="Times New Roman CYR" w:cs="Times New Roman CYR"/>
              </w:rPr>
              <w:t xml:space="preserve">     в  общей  численности   учителей   общеобразовательных       учреждений;                                          </w:t>
            </w:r>
          </w:p>
          <w:p w:rsidR="004E1CDD" w:rsidRPr="005E77E0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5E77E0">
              <w:rPr>
                <w:rFonts w:ascii="Arial CYR" w:hAnsi="Arial CYR" w:cs="Arial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</w:rPr>
              <w:t>доля</w:t>
            </w:r>
            <w:r w:rsidRPr="005E77E0">
              <w:rPr>
                <w:rFonts w:ascii="Times New Roman CYR" w:hAnsi="Times New Roman CYR" w:cs="Times New Roman CYR"/>
              </w:rPr>
              <w:t xml:space="preserve"> учителей, использующих современные  образовательные технологии (в том </w:t>
            </w:r>
            <w:r>
              <w:rPr>
                <w:rFonts w:ascii="Times New Roman CYR" w:hAnsi="Times New Roman CYR" w:cs="Times New Roman CYR"/>
              </w:rPr>
              <w:t xml:space="preserve">числе </w:t>
            </w:r>
            <w:r w:rsidRPr="005E77E0">
              <w:rPr>
                <w:rFonts w:ascii="Times New Roman CYR" w:hAnsi="Times New Roman CYR" w:cs="Times New Roman CYR"/>
              </w:rPr>
              <w:t xml:space="preserve"> и</w:t>
            </w:r>
            <w:r>
              <w:rPr>
                <w:rFonts w:ascii="Times New Roman CYR" w:hAnsi="Times New Roman CYR" w:cs="Times New Roman CYR"/>
              </w:rPr>
              <w:t>нформационно-коммуникационные) в профессиональной</w:t>
            </w:r>
            <w:r w:rsidRPr="005E77E0">
              <w:rPr>
                <w:rFonts w:ascii="Times New Roman CYR" w:hAnsi="Times New Roman CYR" w:cs="Times New Roman CYR"/>
              </w:rPr>
              <w:t xml:space="preserve"> деятельности, в общей численности учителей</w:t>
            </w:r>
            <w:r w:rsidRPr="005E77E0">
              <w:rPr>
                <w:rFonts w:ascii="Arial CYR" w:hAnsi="Arial CYR" w:cs="Arial CYR"/>
                <w:sz w:val="20"/>
                <w:szCs w:val="20"/>
              </w:rPr>
              <w:t>;</w:t>
            </w:r>
          </w:p>
          <w:p w:rsidR="004E1CDD" w:rsidRPr="005E77E0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-количество школьников, занятых в сфере дополнительного образования;</w:t>
            </w:r>
          </w:p>
          <w:p w:rsidR="004E1CDD" w:rsidRPr="005E77E0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>-количество детей,  оставшихся  без   попечения   родителей,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5E77E0">
              <w:rPr>
                <w:rFonts w:ascii="Times New Roman CYR" w:hAnsi="Times New Roman CYR" w:cs="Times New Roman CYR"/>
              </w:rPr>
              <w:t xml:space="preserve">     переданных на воспитание в  семьи  Тужинского района;</w:t>
            </w:r>
          </w:p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77E0">
              <w:rPr>
                <w:rFonts w:ascii="Times New Roman CYR" w:hAnsi="Times New Roman CYR" w:cs="Times New Roman CYR"/>
              </w:rPr>
              <w:t xml:space="preserve"> - количество детей – сирот получивших жильё</w:t>
            </w:r>
            <w:r>
              <w:rPr>
                <w:rFonts w:ascii="Times New Roman CYR" w:hAnsi="Times New Roman CYR" w:cs="Times New Roman CYR"/>
              </w:rPr>
              <w:t>;</w:t>
            </w:r>
          </w:p>
          <w:p w:rsidR="004E1CDD" w:rsidRPr="005E77E0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-с</w:t>
            </w:r>
            <w:r w:rsidRPr="0035050D">
              <w:rPr>
                <w:rFonts w:ascii="Times New Roman CYR" w:hAnsi="Times New Roman CYR" w:cs="Times New Roman CYR"/>
              </w:rPr>
              <w:t>убсиди</w:t>
            </w:r>
            <w:r>
              <w:rPr>
                <w:rFonts w:ascii="Times New Roman CYR" w:hAnsi="Times New Roman CYR" w:cs="Times New Roman CYR"/>
              </w:rPr>
              <w:t>я</w:t>
            </w:r>
            <w:r w:rsidRPr="0035050D">
              <w:rPr>
                <w:rFonts w:ascii="Times New Roman CYR" w:hAnsi="Times New Roman CYR" w:cs="Times New Roman CYR"/>
              </w:rPr>
              <w:t xml:space="preserve">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  <w:r w:rsidRPr="005E77E0">
              <w:rPr>
                <w:rFonts w:ascii="Times New Roman CYR" w:hAnsi="Times New Roman CYR" w:cs="Times New Roman CYR"/>
              </w:rPr>
              <w:t xml:space="preserve">. </w:t>
            </w:r>
          </w:p>
          <w:p w:rsidR="004E1CDD" w:rsidRPr="0002030C" w:rsidRDefault="004E1CDD" w:rsidP="00E165D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4E1CDD" w:rsidRDefault="004E1CDD" w:rsidP="004E1CDD">
      <w:pPr>
        <w:ind w:firstLine="540"/>
        <w:jc w:val="both"/>
        <w:rPr>
          <w:color w:val="000000"/>
          <w:sz w:val="28"/>
          <w:szCs w:val="28"/>
        </w:rPr>
      </w:pPr>
    </w:p>
    <w:p w:rsidR="004E1CDD" w:rsidRDefault="004E1CDD" w:rsidP="004E1CD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Раздел 5  «Ресурсное обеспечение муниципальной программы» программы изложить в новой редакции следующего содержания:</w:t>
      </w:r>
    </w:p>
    <w:p w:rsidR="004E1CDD" w:rsidRPr="00C75179" w:rsidRDefault="004E1CDD" w:rsidP="004E1CDD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t>«5. Ресурсное обеспечение Муниципальной программы</w:t>
      </w:r>
    </w:p>
    <w:p w:rsidR="004E1CDD" w:rsidRPr="00C75179" w:rsidRDefault="004E1CDD" w:rsidP="004E1CDD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4E1CDD" w:rsidRPr="00C75179" w:rsidRDefault="004E1CDD" w:rsidP="004E1CDD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4E1CDD" w:rsidRPr="00C75179" w:rsidRDefault="004E1CDD" w:rsidP="004E1CDD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t>Общий объем финансирования Муниципальной программы составляет   390 645,9 тыс. рублей, в том числе за счет средств федерального бюджета –       5 314,7 тыс. рублей, областного бюджета – 253 984,0 тыс. рублей, бюджета муниципального района – 131 347,2тыс. рублей.</w:t>
      </w:r>
    </w:p>
    <w:p w:rsidR="004E1CDD" w:rsidRPr="00C75179" w:rsidRDefault="004E1CDD" w:rsidP="004E1CDD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lastRenderedPageBreak/>
        <w:t>Объем финансирования Муниципальной программы по годам представлен в таблице 2.</w:t>
      </w:r>
    </w:p>
    <w:p w:rsidR="004E1CDD" w:rsidRDefault="004E1CDD" w:rsidP="004E1CD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CDD" w:rsidRDefault="004E1CDD" w:rsidP="004E1CDD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CDD" w:rsidRDefault="004E1CDD" w:rsidP="004E1CDD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Таблица 2</w:t>
      </w: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2"/>
        <w:gridCol w:w="1559"/>
        <w:gridCol w:w="1134"/>
        <w:gridCol w:w="1134"/>
        <w:gridCol w:w="1134"/>
        <w:gridCol w:w="1134"/>
        <w:gridCol w:w="1134"/>
        <w:gridCol w:w="1134"/>
      </w:tblGrid>
      <w:tr w:rsidR="004E1CDD" w:rsidTr="00E165D8">
        <w:trPr>
          <w:trHeight w:val="80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Источники финансирования    </w:t>
            </w:r>
            <w:r w:rsidRPr="009D724D">
              <w:rPr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Объем финансирования Муниципальной   </w:t>
            </w:r>
            <w:r w:rsidRPr="009D724D">
              <w:rPr>
                <w:sz w:val="20"/>
                <w:szCs w:val="20"/>
              </w:rPr>
              <w:br/>
              <w:t xml:space="preserve">      программы в 2014 - 2019 годах      </w:t>
            </w:r>
            <w:r w:rsidRPr="009D724D">
              <w:rPr>
                <w:sz w:val="20"/>
                <w:szCs w:val="20"/>
              </w:rPr>
              <w:br/>
              <w:t xml:space="preserve">              (тыс. рублей)</w:t>
            </w:r>
          </w:p>
        </w:tc>
      </w:tr>
      <w:tr w:rsidR="004E1CDD" w:rsidTr="00E165D8">
        <w:trPr>
          <w:trHeight w:val="400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 том числе</w:t>
            </w:r>
          </w:p>
        </w:tc>
      </w:tr>
      <w:tr w:rsidR="004E1CDD" w:rsidTr="00E165D8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4E1CDD" w:rsidTr="00E165D8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4E1CDD" w:rsidTr="00E165D8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253 984,0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6D54DA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513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31 854,5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31 272,5</w:t>
            </w:r>
          </w:p>
        </w:tc>
      </w:tr>
      <w:tr w:rsidR="004E1CDD" w:rsidTr="00E165D8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131 347,2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23 697,6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20 568,1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17 604,8</w:t>
            </w:r>
          </w:p>
        </w:tc>
      </w:tr>
      <w:tr w:rsidR="004E1CDD" w:rsidTr="00E165D8"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390 645,9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693F8C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52 422,6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48 877,3</w:t>
            </w:r>
          </w:p>
        </w:tc>
      </w:tr>
    </w:tbl>
    <w:p w:rsidR="004E1CDD" w:rsidRPr="00C75179" w:rsidRDefault="004E1CDD" w:rsidP="004E1CDD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t>Прогнозируемый объем расходов на реализацию Муниципальной программы за счёт средств бюджета муниципального района приведён в Приложении № 3.</w:t>
      </w:r>
    </w:p>
    <w:p w:rsidR="004E1CDD" w:rsidRPr="00C75179" w:rsidRDefault="004E1CDD" w:rsidP="004E1CDD">
      <w:pPr>
        <w:ind w:firstLine="360"/>
        <w:jc w:val="both"/>
        <w:rPr>
          <w:color w:val="000000"/>
          <w:sz w:val="28"/>
          <w:szCs w:val="28"/>
        </w:rPr>
      </w:pPr>
      <w:r w:rsidRPr="00C75179">
        <w:rPr>
          <w:color w:val="000000"/>
          <w:sz w:val="28"/>
          <w:szCs w:val="28"/>
        </w:rPr>
        <w:t>Прогнозная оценка ресурсного обеспечения реализации Муниципальной программы за счёт всех источников финансирования приведена в приложении № 4.»</w:t>
      </w:r>
    </w:p>
    <w:p w:rsidR="004E1CDD" w:rsidRPr="00C75179" w:rsidRDefault="009C648C" w:rsidP="004E1CDD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E1CDD" w:rsidRPr="00C75179">
        <w:rPr>
          <w:color w:val="000000"/>
          <w:sz w:val="28"/>
          <w:szCs w:val="28"/>
        </w:rPr>
        <w:t xml:space="preserve">. Приложение № 1 к муниципальной программе </w:t>
      </w:r>
      <w:r w:rsidR="004E1CDD">
        <w:rPr>
          <w:color w:val="000000"/>
          <w:sz w:val="28"/>
          <w:szCs w:val="28"/>
        </w:rPr>
        <w:t>«Сведения о целевых показателях эффективности реализации муниципальной программы</w:t>
      </w:r>
      <w:r w:rsidR="004E1CDD" w:rsidRPr="00C75179">
        <w:rPr>
          <w:color w:val="000000"/>
          <w:sz w:val="28"/>
          <w:szCs w:val="28"/>
        </w:rPr>
        <w:t>» изложить в новой редакции следующего содержания:</w:t>
      </w:r>
    </w:p>
    <w:p w:rsidR="004E1CDD" w:rsidRDefault="004E1CDD" w:rsidP="004E1CDD">
      <w:pPr>
        <w:ind w:firstLine="540"/>
        <w:jc w:val="both"/>
        <w:rPr>
          <w:sz w:val="28"/>
          <w:szCs w:val="28"/>
        </w:rPr>
      </w:pP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2351"/>
        <w:gridCol w:w="1134"/>
        <w:gridCol w:w="992"/>
        <w:gridCol w:w="993"/>
        <w:gridCol w:w="992"/>
        <w:gridCol w:w="992"/>
        <w:gridCol w:w="1134"/>
        <w:gridCol w:w="709"/>
      </w:tblGrid>
      <w:tr w:rsidR="004E1CDD" w:rsidRPr="00EF6FD7" w:rsidTr="00E165D8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EF6FD7">
              <w:t>п/п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B03E0"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Единица</w:t>
            </w: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измерения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5B03E0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5B03E0">
              <w:t>Значение показателя эффективности (прогноз, факт)</w:t>
            </w:r>
          </w:p>
        </w:tc>
      </w:tr>
      <w:tr w:rsidR="004E1CDD" w:rsidRPr="00EF6FD7" w:rsidTr="00E165D8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201</w:t>
            </w:r>
            <w:r>
              <w:t>4</w:t>
            </w:r>
            <w:r w:rsidRPr="00EF6FD7">
              <w:t xml:space="preserve"> год</w:t>
            </w: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201</w:t>
            </w:r>
            <w:r>
              <w:t>5</w:t>
            </w:r>
            <w:r w:rsidRPr="00EF6FD7">
              <w:t>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201</w:t>
            </w:r>
            <w:r>
              <w:t>6</w:t>
            </w:r>
            <w:r w:rsidRPr="00EF6FD7">
              <w:t xml:space="preserve">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201</w:t>
            </w:r>
            <w:r>
              <w:t>7</w:t>
            </w:r>
            <w:r w:rsidRPr="00EF6FD7"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201</w:t>
            </w:r>
            <w:r>
              <w:t>8</w:t>
            </w:r>
            <w:r w:rsidRPr="00EF6FD7">
              <w:t xml:space="preserve">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</w:tr>
      <w:tr w:rsidR="004E1CDD" w:rsidRPr="00EF6FD7" w:rsidTr="00E165D8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1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 xml:space="preserve">Охват детей в возрасте от 3 до 7 лет системой дошкольного образования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E1CDD" w:rsidRPr="00EF6FD7" w:rsidTr="00E165D8">
        <w:trPr>
          <w:trHeight w:val="1977"/>
        </w:trPr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2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>Удельный вес учащихся,</w:t>
            </w: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 xml:space="preserve"> сдавших единый государственный экзамен (далее ЕГЭ), от числа выпускников, участвовавших в ЕГЭ;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%</w:t>
            </w: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99</w:t>
            </w: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tabs>
                <w:tab w:val="left" w:pos="330"/>
                <w:tab w:val="center" w:pos="529"/>
              </w:tabs>
              <w:suppressAutoHyphens/>
              <w:autoSpaceDE w:val="0"/>
              <w:autoSpaceDN w:val="0"/>
              <w:adjustRightInd w:val="0"/>
            </w:pPr>
            <w:r w:rsidRPr="00EF6FD7">
              <w:tab/>
              <w:t>100</w:t>
            </w: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tabs>
                <w:tab w:val="left" w:pos="330"/>
                <w:tab w:val="center" w:pos="529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E1CDD" w:rsidRPr="00EF6FD7" w:rsidTr="00E165D8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3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hd w:val="clear" w:color="FFFFFF" w:fill="FFFFFF"/>
              <w:suppressAutoHyphens/>
              <w:autoSpaceDE w:val="0"/>
              <w:autoSpaceDN w:val="0"/>
              <w:adjustRightInd w:val="0"/>
            </w:pPr>
            <w:r w:rsidRPr="00EF6FD7">
              <w:t xml:space="preserve">Доля выпускников 9-х </w:t>
            </w:r>
            <w:r w:rsidRPr="00EF6FD7">
              <w:lastRenderedPageBreak/>
              <w:t>классов, проходящих внешнюю независимую итоговую аттестацию;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E1CDD" w:rsidRPr="00EF6FD7" w:rsidTr="00E165D8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lastRenderedPageBreak/>
              <w:t>4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>Охват детей школьного возраста, получивших услугу отдыха и оздоровления в оздоровительных лагерях с дневным пребыванием в образовательных учреждениях района;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81</w:t>
            </w:r>
            <w:r>
              <w:t>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</w:tr>
      <w:tr w:rsidR="004E1CDD" w:rsidRPr="00EF6FD7" w:rsidTr="00E165D8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5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>Доля   педагогических    работников общеобразовательных     учреждений, имеющих высшую  квалификационную  категорию,  в  общей численности педагогических работников общеобразовательных учреждений.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4E1CDD" w:rsidRPr="00EF6FD7" w:rsidTr="00E165D8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6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 xml:space="preserve">Удельный вес численности учителей в возрасте до 30 лет в  общей  численности   учителей   общеобразовательных организаций.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6,</w:t>
            </w:r>
            <w: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4E1CDD" w:rsidRPr="00EF6FD7" w:rsidTr="00E165D8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7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>Доля      учителей, использующих современные образовательные    технологии     (в     том     числе информационно-коммуникационные)   в   профессиональной  деятельности, в общей численности учителей.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</w:tr>
      <w:tr w:rsidR="004E1CDD" w:rsidRPr="00EF6FD7" w:rsidTr="00E165D8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8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>Количество школьников, занятых в сфере дополнительного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508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508</w:t>
            </w:r>
          </w:p>
        </w:tc>
      </w:tr>
      <w:tr w:rsidR="004E1CDD" w:rsidRPr="00EF6FD7" w:rsidTr="00E165D8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t>9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EF6FD7">
              <w:t xml:space="preserve">Количество  детей,  оставшихся  без   попечения   родителей, </w:t>
            </w:r>
            <w:r w:rsidRPr="00EF6FD7">
              <w:lastRenderedPageBreak/>
              <w:t>переданных на воспитание в  семьи  Тужинского района;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lastRenderedPageBreak/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E1CDD" w:rsidRPr="00EF6FD7" w:rsidTr="00E165D8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F6FD7">
              <w:rPr>
                <w:bCs/>
              </w:rPr>
              <w:lastRenderedPageBreak/>
              <w:t>10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ind w:right="72"/>
              <w:jc w:val="both"/>
            </w:pPr>
            <w:r w:rsidRPr="00EF6FD7">
              <w:t xml:space="preserve">Количество детей – сирот получивших жильё.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EF6FD7"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4E1CDD" w:rsidRPr="00EF6FD7" w:rsidTr="00E165D8"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ind w:right="72"/>
              <w:jc w:val="both"/>
            </w:pPr>
            <w:r w:rsidRPr="004F7C93">
              <w:t>Субсидии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Кол-во школ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EF6FD7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4E1CDD" w:rsidRDefault="004E1CDD" w:rsidP="004E1CDD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E1CDD" w:rsidRDefault="004E1CDD" w:rsidP="004E1C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4E1CDD" w:rsidRDefault="004E1CDD" w:rsidP="004E1CDD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«Приложение № 3</w:t>
      </w:r>
    </w:p>
    <w:p w:rsidR="004E1CDD" w:rsidRDefault="004E1CDD" w:rsidP="004E1CD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Муниципальной программе</w:t>
      </w:r>
    </w:p>
    <w:p w:rsidR="004E1CDD" w:rsidRDefault="004E1CDD" w:rsidP="004E1CDD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  <w:r w:rsidRPr="00163183">
        <w:rPr>
          <w:rFonts w:ascii="Times New Roman" w:hAnsi="Times New Roman" w:cs="Times New Roman"/>
          <w:b/>
        </w:rPr>
        <w:t>РАСХОДЫ НА РЕАЛИЗАЦИЮ МУНИЦИПАЛЬНОЙ ПРОГРАММЫ</w:t>
      </w:r>
    </w:p>
    <w:p w:rsidR="004E1CDD" w:rsidRDefault="004E1CDD" w:rsidP="004E1CDD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  <w:r w:rsidRPr="00163183">
        <w:rPr>
          <w:rFonts w:ascii="Times New Roman" w:hAnsi="Times New Roman" w:cs="Times New Roman"/>
          <w:b/>
        </w:rPr>
        <w:t xml:space="preserve"> ЗА СЧЁТ СРЕДСТВ МЕСТНОГО БЮДЖЕТА </w:t>
      </w:r>
    </w:p>
    <w:tbl>
      <w:tblPr>
        <w:tblW w:w="10489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1276"/>
        <w:gridCol w:w="2409"/>
        <w:gridCol w:w="851"/>
        <w:gridCol w:w="850"/>
        <w:gridCol w:w="851"/>
        <w:gridCol w:w="850"/>
        <w:gridCol w:w="851"/>
        <w:gridCol w:w="709"/>
        <w:gridCol w:w="850"/>
      </w:tblGrid>
      <w:tr w:rsidR="004E1CDD" w:rsidTr="00E165D8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Наименование    </w:t>
            </w:r>
            <w:r w:rsidRPr="009D724D">
              <w:rPr>
                <w:sz w:val="20"/>
                <w:szCs w:val="20"/>
              </w:rPr>
              <w:br/>
              <w:t xml:space="preserve">муниципальной  </w:t>
            </w:r>
            <w:r w:rsidRPr="009D724D">
              <w:rPr>
                <w:sz w:val="20"/>
                <w:szCs w:val="20"/>
              </w:rPr>
              <w:br/>
              <w:t xml:space="preserve">программы,     </w:t>
            </w:r>
            <w:r w:rsidRPr="009D724D">
              <w:rPr>
                <w:sz w:val="20"/>
                <w:szCs w:val="20"/>
              </w:rPr>
              <w:br/>
              <w:t xml:space="preserve">подпрограммы,    отдельного     </w:t>
            </w:r>
            <w:r w:rsidRPr="009D72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4E1CDD" w:rsidTr="00E165D8">
        <w:trPr>
          <w:trHeight w:val="536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4E1CDD" w:rsidTr="00E165D8">
        <w:trPr>
          <w:trHeight w:val="12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 xml:space="preserve">Муниципальная     </w:t>
            </w:r>
            <w:r w:rsidRPr="009D724D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"Развитие          </w:t>
            </w:r>
            <w:r w:rsidRPr="009D724D">
              <w:rPr>
                <w:sz w:val="20"/>
                <w:szCs w:val="20"/>
              </w:rPr>
              <w:br/>
              <w:t>образования"     на</w:t>
            </w:r>
            <w:r w:rsidRPr="009D724D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23 697,6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20 568,1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131 347,2</w:t>
            </w:r>
          </w:p>
        </w:tc>
      </w:tr>
      <w:tr w:rsidR="004E1CDD" w:rsidTr="00E165D8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4E1CDD" w:rsidRPr="009D724D" w:rsidRDefault="004E1CDD" w:rsidP="00E165D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4E1CDD" w:rsidRPr="009D724D" w:rsidRDefault="004E1CDD" w:rsidP="00E165D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4E1CDD" w:rsidRPr="009D724D" w:rsidRDefault="004E1CDD" w:rsidP="00E165D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МКУ ДО ДДТ пгт Тужа;</w:t>
            </w:r>
          </w:p>
          <w:p w:rsidR="004E1CDD" w:rsidRPr="009D724D" w:rsidRDefault="004E1CDD" w:rsidP="00E165D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«Сказка» пгт Тужа;</w:t>
            </w:r>
          </w:p>
          <w:p w:rsidR="004E1CDD" w:rsidRPr="009D724D" w:rsidRDefault="004E1CDD" w:rsidP="00E165D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25 288,5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23 697,6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20 568,1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131 347,2</w:t>
            </w:r>
          </w:p>
        </w:tc>
      </w:tr>
      <w:tr w:rsidR="004E1CDD" w:rsidTr="00E165D8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1CDD" w:rsidRPr="009D724D" w:rsidRDefault="004E1CDD" w:rsidP="00E165D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E1CDD" w:rsidTr="00E165D8">
        <w:trPr>
          <w:trHeight w:val="304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717D3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8 441,7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42 781,7</w:t>
            </w:r>
          </w:p>
        </w:tc>
      </w:tr>
      <w:tr w:rsidR="004E1CDD" w:rsidTr="00E165D8">
        <w:trPr>
          <w:trHeight w:val="1835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4E1CDD" w:rsidRPr="009D724D" w:rsidRDefault="004E1CDD" w:rsidP="00E165D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(МКДОУ детский сад «Сказка» пгт Тужа;</w:t>
            </w:r>
          </w:p>
          <w:p w:rsidR="004E1CDD" w:rsidRPr="009D724D" w:rsidRDefault="004E1CDD" w:rsidP="00E165D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717D3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42 781,7</w:t>
            </w:r>
          </w:p>
        </w:tc>
      </w:tr>
      <w:tr w:rsidR="004E1CDD" w:rsidTr="00E165D8">
        <w:trPr>
          <w:trHeight w:val="31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6 460,4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59 684,9</w:t>
            </w:r>
          </w:p>
        </w:tc>
      </w:tr>
      <w:tr w:rsidR="004E1CDD" w:rsidTr="00E165D8">
        <w:trPr>
          <w:trHeight w:val="2625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4E1CDD" w:rsidRPr="009D724D" w:rsidRDefault="004E1CDD" w:rsidP="00E165D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6 460,4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59 684,9</w:t>
            </w:r>
          </w:p>
        </w:tc>
      </w:tr>
      <w:tr w:rsidR="004E1CDD" w:rsidTr="00E165D8">
        <w:trPr>
          <w:trHeight w:val="25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551,7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19 042,3</w:t>
            </w:r>
          </w:p>
        </w:tc>
      </w:tr>
      <w:tr w:rsidR="004E1CDD" w:rsidTr="00E165D8">
        <w:trPr>
          <w:trHeight w:val="1418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4E1CDD" w:rsidRPr="009D724D" w:rsidRDefault="004E1CDD" w:rsidP="00E165D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(МКУ ДО ДЮСШ пгт Тужа;</w:t>
            </w:r>
          </w:p>
          <w:p w:rsidR="004E1CDD" w:rsidRPr="009D724D" w:rsidRDefault="004E1CDD" w:rsidP="00E165D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551,7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19 042,3</w:t>
            </w:r>
          </w:p>
        </w:tc>
      </w:tr>
      <w:tr w:rsidR="004E1CDD" w:rsidTr="00E165D8">
        <w:trPr>
          <w:trHeight w:val="269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4E1CDD" w:rsidTr="00E165D8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4E1CDD" w:rsidRPr="009D724D" w:rsidRDefault="004E1CDD" w:rsidP="00E165D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4E1CDD" w:rsidRPr="009D724D" w:rsidRDefault="004E1CDD" w:rsidP="00E165D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4E1CDD" w:rsidRPr="009D724D" w:rsidRDefault="004E1CDD" w:rsidP="00E165D8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4E1CDD" w:rsidTr="00E165D8">
        <w:trPr>
          <w:trHeight w:val="298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</w:t>
            </w:r>
            <w:r w:rsidRPr="009D724D">
              <w:rPr>
                <w:sz w:val="20"/>
                <w:szCs w:val="20"/>
              </w:rPr>
              <w:lastRenderedPageBreak/>
              <w:t xml:space="preserve">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9 403,8</w:t>
            </w:r>
          </w:p>
        </w:tc>
      </w:tr>
      <w:tr w:rsidR="004E1CDD" w:rsidTr="00E165D8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2 075,8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9 403,8</w:t>
            </w:r>
          </w:p>
        </w:tc>
      </w:tr>
      <w:tr w:rsidR="004E1CDD" w:rsidTr="00E165D8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E1CDD" w:rsidTr="00E165D8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E1CDD" w:rsidTr="00E165D8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4E1CDD" w:rsidTr="00E165D8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9D724D" w:rsidRDefault="004E1CDD" w:rsidP="00E165D8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24" w:type="dxa"/>
            <w:vMerge w:val="restart"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568" w:type="dxa"/>
            <w:vMerge w:val="restart"/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4E1CDD" w:rsidRPr="009D724D" w:rsidRDefault="004E1CDD" w:rsidP="00E165D8">
            <w:pPr>
              <w:ind w:left="-113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«Создание в общеобразовательных организациях</w:t>
            </w:r>
            <w:r>
              <w:rPr>
                <w:sz w:val="20"/>
                <w:szCs w:val="20"/>
              </w:rPr>
              <w:t>,</w:t>
            </w:r>
            <w:r w:rsidRPr="009D724D">
              <w:rPr>
                <w:sz w:val="20"/>
                <w:szCs w:val="20"/>
              </w:rPr>
              <w:t xml:space="preserve">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2409" w:type="dxa"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80"/>
        </w:trPr>
        <w:tc>
          <w:tcPr>
            <w:tcW w:w="424" w:type="dxa"/>
            <w:vMerge/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E1CDD" w:rsidRPr="009D724D" w:rsidRDefault="004E1CDD" w:rsidP="00E165D8">
            <w:pPr>
              <w:ind w:left="-113" w:right="-57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E1CD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4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4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 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5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ind w:left="-113" w:right="-113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 xml:space="preserve">«Реализация мер, направленных на выполнение предписаний </w:t>
            </w:r>
            <w:r w:rsidRPr="00FF2643">
              <w:rPr>
                <w:sz w:val="20"/>
                <w:szCs w:val="20"/>
              </w:rPr>
              <w:lastRenderedPageBreak/>
              <w:t>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FF2643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(МКОУ СОШ с. Ныр, </w:t>
            </w:r>
            <w:r w:rsidRPr="009D724D">
              <w:rPr>
                <w:sz w:val="20"/>
                <w:szCs w:val="20"/>
              </w:rPr>
              <w:t xml:space="preserve">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  <w:r w:rsidRPr="009D724D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2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7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4E1CDD" w:rsidTr="00E16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4E1CDD" w:rsidRPr="009D724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(МКОУ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  <w:r w:rsidRPr="009D724D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9D724D" w:rsidRDefault="004E1CDD" w:rsidP="00E165D8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</w:tbl>
    <w:p w:rsidR="004E1CDD" w:rsidRDefault="004E1CDD" w:rsidP="004E1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4E1CDD" w:rsidRDefault="004E1CDD" w:rsidP="004E1CDD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«Приложение № 4</w:t>
      </w:r>
    </w:p>
    <w:p w:rsidR="004E1CDD" w:rsidRDefault="004E1CDD" w:rsidP="004E1CDD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Муниципальной программе</w:t>
      </w:r>
    </w:p>
    <w:p w:rsidR="004E1CDD" w:rsidRPr="00AE332D" w:rsidRDefault="004E1CDD" w:rsidP="004E1CDD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AE332D">
        <w:rPr>
          <w:b/>
          <w:bCs/>
          <w:sz w:val="20"/>
          <w:szCs w:val="20"/>
        </w:rPr>
        <w:t>РЕСУРСНОЕ ОБЕСПЕЧЕНИЕ РЕАЛИЗАЦИИ МУНИЦИПАЛЬНОЙ</w:t>
      </w:r>
    </w:p>
    <w:p w:rsidR="004E1CDD" w:rsidRPr="001C57BB" w:rsidRDefault="004E1CDD" w:rsidP="004E1CDD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AE332D">
        <w:rPr>
          <w:b/>
          <w:bCs/>
          <w:sz w:val="20"/>
          <w:szCs w:val="20"/>
        </w:rPr>
        <w:t>ПРОГРАММЫ ЗА СЧЕТ ВСЕХ ИСТОЧНИКОВ ФИНАНСИРОВАНИЯ</w:t>
      </w: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568"/>
        <w:gridCol w:w="1843"/>
        <w:gridCol w:w="1701"/>
        <w:gridCol w:w="850"/>
        <w:gridCol w:w="851"/>
        <w:gridCol w:w="850"/>
        <w:gridCol w:w="851"/>
        <w:gridCol w:w="850"/>
        <w:gridCol w:w="851"/>
        <w:gridCol w:w="850"/>
      </w:tblGrid>
      <w:tr w:rsidR="004E1CDD" w:rsidRPr="00990BCD" w:rsidTr="00E165D8">
        <w:trPr>
          <w:trHeight w:val="4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именование </w:t>
            </w:r>
            <w:r w:rsidRPr="008A5D22">
              <w:rPr>
                <w:sz w:val="20"/>
                <w:szCs w:val="20"/>
              </w:rPr>
              <w:t xml:space="preserve">муниципальной </w:t>
            </w:r>
            <w:r>
              <w:rPr>
                <w:sz w:val="20"/>
                <w:szCs w:val="20"/>
              </w:rPr>
              <w:t xml:space="preserve">программы, </w:t>
            </w:r>
            <w:r w:rsidRPr="008A5D22">
              <w:rPr>
                <w:sz w:val="20"/>
                <w:szCs w:val="20"/>
              </w:rPr>
              <w:t>подпрограммы, отдельного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Источник   </w:t>
            </w:r>
            <w:r w:rsidRPr="008A5D22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4E1CDD" w:rsidRPr="00990BCD" w:rsidTr="00E165D8">
        <w:trPr>
          <w:trHeight w:val="1000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2014 год</w:t>
            </w:r>
          </w:p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2015 год</w:t>
            </w:r>
          </w:p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2016 год</w:t>
            </w:r>
          </w:p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2017 год</w:t>
            </w:r>
          </w:p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2018 год</w:t>
            </w:r>
          </w:p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2019 год</w:t>
            </w:r>
          </w:p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4E1CDD" w:rsidRPr="00990BCD" w:rsidTr="00E165D8">
        <w:trPr>
          <w:trHeight w:val="18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</w:t>
            </w:r>
            <w:r w:rsidRPr="008A5D22">
              <w:rPr>
                <w:sz w:val="20"/>
                <w:szCs w:val="20"/>
              </w:rPr>
              <w:t xml:space="preserve">рограмма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"Развитие образования" </w:t>
            </w:r>
            <w:r w:rsidRPr="008A5D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8A5D2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 xml:space="preserve">2014 - 2019 годы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76 500,6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70 868,5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69 765,7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C519C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Pr="00C519C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211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52 422,6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390645,9</w:t>
            </w:r>
          </w:p>
        </w:tc>
      </w:tr>
      <w:tr w:rsidR="004E1CDD" w:rsidRPr="00990BCD" w:rsidTr="00E165D8">
        <w:trPr>
          <w:trHeight w:val="377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C519C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5314,7</w:t>
            </w:r>
          </w:p>
        </w:tc>
      </w:tr>
      <w:tr w:rsidR="004E1CDD" w:rsidRPr="00990BCD" w:rsidTr="00E165D8">
        <w:trPr>
          <w:trHeight w:val="184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46 403,2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48 028,9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47 911,3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6D54DA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513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31 854,5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31 272,5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253 984,0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25 288,5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22 333,8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21 854,4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23 697,6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20 568,1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131 347,2</w:t>
            </w:r>
          </w:p>
        </w:tc>
      </w:tr>
      <w:tr w:rsidR="004E1CDD" w:rsidRPr="00990BCD" w:rsidTr="00E165D8">
        <w:trPr>
          <w:trHeight w:val="346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19468,0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12 224,0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12 934,7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C56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15 392,2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14 033,2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88 328,5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4 808,9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4 808,9</w:t>
            </w:r>
          </w:p>
        </w:tc>
      </w:tr>
      <w:tr w:rsidR="004E1CDD" w:rsidRPr="00990BCD" w:rsidTr="00E165D8">
        <w:trPr>
          <w:trHeight w:val="23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7 969,1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5 877,4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6 763,6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565,2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6 950,5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</w:t>
            </w:r>
            <w:r>
              <w:rPr>
                <w:sz w:val="20"/>
                <w:szCs w:val="20"/>
              </w:rPr>
              <w:t>12</w:t>
            </w:r>
            <w:r w:rsidRPr="008A5D22">
              <w:rPr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40 737,9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6690,0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6 346,6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6 171,1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8 441,7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42 781,7</w:t>
            </w:r>
          </w:p>
        </w:tc>
      </w:tr>
      <w:tr w:rsidR="004E1CDD" w:rsidRPr="00990BCD" w:rsidTr="00E165D8">
        <w:trPr>
          <w:trHeight w:val="224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</w:t>
            </w:r>
            <w:r w:rsidRPr="008A5D22">
              <w:rPr>
                <w:sz w:val="20"/>
                <w:szCs w:val="20"/>
              </w:rPr>
              <w:lastRenderedPageBreak/>
              <w:t>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 xml:space="preserve">«Обеспечение </w:t>
            </w:r>
            <w:r w:rsidRPr="008A5D22">
              <w:rPr>
                <w:sz w:val="20"/>
                <w:szCs w:val="20"/>
              </w:rPr>
              <w:lastRenderedPageBreak/>
              <w:t>учащихся школ качественным и доступным общим образованием»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43257,9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39 919,4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38 951,5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40 035</w:t>
            </w:r>
            <w:r w:rsidRPr="00F536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8A5D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054</w:t>
            </w:r>
            <w:r w:rsidRPr="008A5D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20 564,9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204 783,2</w:t>
            </w:r>
          </w:p>
        </w:tc>
      </w:tr>
      <w:tr w:rsidR="004E1CDD" w:rsidRPr="00990BCD" w:rsidTr="00E165D8">
        <w:trPr>
          <w:trHeight w:val="173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29 381,9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28 620,8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28 089,6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28 </w:t>
            </w:r>
            <w:r>
              <w:rPr>
                <w:sz w:val="20"/>
                <w:szCs w:val="20"/>
              </w:rPr>
              <w:t>445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15 593,7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14 966,6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145 098,3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13 876, 0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11 298,6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10 861,9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11 589,7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6 460,4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59 684,9</w:t>
            </w:r>
          </w:p>
        </w:tc>
      </w:tr>
      <w:tr w:rsidR="004E1CDD" w:rsidRPr="00990BCD" w:rsidTr="00E165D8">
        <w:trPr>
          <w:trHeight w:val="29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5 070,7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4 419,1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4 644,9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5 057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5 595,9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4 534,1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29 322,0</w:t>
            </w:r>
          </w:p>
        </w:tc>
      </w:tr>
      <w:tr w:rsidR="004E1CDD" w:rsidRPr="00990BCD" w:rsidTr="00E165D8">
        <w:trPr>
          <w:trHeight w:val="28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A5D22">
              <w:rPr>
                <w:sz w:val="20"/>
                <w:szCs w:val="20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1 632,8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1 181,7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2 410,4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2 044,2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1 762,6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10 279,7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3 437,9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3 237,4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3 551,7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19 042,3</w:t>
            </w:r>
          </w:p>
        </w:tc>
      </w:tr>
      <w:tr w:rsidR="004E1CDD" w:rsidRPr="00990BCD" w:rsidTr="00E165D8">
        <w:trPr>
          <w:trHeight w:val="205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555,7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426,5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2 426,7</w:t>
            </w:r>
          </w:p>
        </w:tc>
      </w:tr>
      <w:tr w:rsidR="004E1CDD" w:rsidRPr="00990BCD" w:rsidTr="00E165D8">
        <w:trPr>
          <w:trHeight w:val="132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</w:t>
            </w:r>
            <w:r w:rsidRPr="008A5D22">
              <w:rPr>
                <w:sz w:val="20"/>
                <w:szCs w:val="20"/>
              </w:rPr>
              <w:t xml:space="preserve">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360,5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2 131,4</w:t>
            </w:r>
          </w:p>
        </w:tc>
      </w:tr>
      <w:tr w:rsidR="004E1CDD" w:rsidRPr="00990BCD" w:rsidTr="00E165D8">
        <w:trPr>
          <w:trHeight w:val="47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</w:t>
            </w:r>
            <w:r>
              <w:rPr>
                <w:sz w:val="20"/>
                <w:szCs w:val="20"/>
              </w:rPr>
              <w:t>одведомственных ему учреждений»</w:t>
            </w:r>
            <w:r w:rsidRPr="008A5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2 334,0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2 216,9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2 207,4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567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627,6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319</w:t>
            </w:r>
            <w:r w:rsidRPr="008A5D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14 273,0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1CDD" w:rsidRPr="008A5D22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1CDD" w:rsidRPr="008A5D22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1 074,4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858,8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930,0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919,2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4 869,2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1CDD" w:rsidRPr="008A5D22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E1CDD" w:rsidRPr="008A5D22" w:rsidRDefault="004E1CDD" w:rsidP="00E165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1 358,1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1 277,4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2 075,8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9 403,8</w:t>
            </w:r>
          </w:p>
        </w:tc>
      </w:tr>
      <w:tr w:rsidR="004E1CDD" w:rsidRPr="00990BCD" w:rsidTr="00E165D8">
        <w:trPr>
          <w:trHeight w:val="22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17 051,2</w:t>
            </w:r>
          </w:p>
        </w:tc>
      </w:tr>
      <w:tr w:rsidR="004E1CDD" w:rsidRPr="00990BCD" w:rsidTr="00E165D8">
        <w:trPr>
          <w:trHeight w:val="252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2 485,0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17 051,2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 w:rsidRPr="008A5D22">
              <w:rPr>
                <w:sz w:val="20"/>
                <w:szCs w:val="20"/>
              </w:rPr>
              <w:t>государственных гарантий содержания</w:t>
            </w:r>
            <w:r>
              <w:rPr>
                <w:sz w:val="20"/>
                <w:szCs w:val="20"/>
              </w:rPr>
              <w:t xml:space="preserve">  и</w:t>
            </w:r>
            <w:r w:rsidRPr="008A5D22">
              <w:rPr>
                <w:sz w:val="20"/>
                <w:szCs w:val="20"/>
              </w:rPr>
              <w:t xml:space="preserve"> социальных  прав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детей-сирот, лиц из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числа детей-сирот и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детей, оставшихся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без попечения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 xml:space="preserve">родителей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3 704,1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32 234,1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бюджет</w:t>
            </w:r>
            <w:r w:rsidRPr="008A5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3 704,1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1CDD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32 234,1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4E1CDD" w:rsidRPr="00990BCD" w:rsidTr="00E165D8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1 168,5</w:t>
            </w:r>
          </w:p>
        </w:tc>
      </w:tr>
      <w:tr w:rsidR="004E1CDD" w:rsidRPr="00990BCD" w:rsidTr="00E165D8">
        <w:trPr>
          <w:trHeight w:val="2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1CDD" w:rsidRPr="00990BCD" w:rsidTr="00E165D8">
        <w:trPr>
          <w:trHeight w:val="2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1 106,0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4E1CDD" w:rsidRPr="00990BCD" w:rsidTr="00E165D8">
        <w:trPr>
          <w:trHeight w:val="19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419,3</w:t>
            </w:r>
          </w:p>
        </w:tc>
      </w:tr>
      <w:tr w:rsidR="004E1CDD" w:rsidRPr="00990BCD" w:rsidTr="00E165D8">
        <w:trPr>
          <w:trHeight w:val="21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1CDD" w:rsidRPr="00990BCD" w:rsidTr="00E165D8">
        <w:trPr>
          <w:trHeight w:val="14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4E1CDD" w:rsidRPr="00990BCD" w:rsidTr="00E165D8">
        <w:trPr>
          <w:trHeight w:val="18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749,2</w:t>
            </w:r>
          </w:p>
        </w:tc>
      </w:tr>
      <w:tr w:rsidR="004E1CDD" w:rsidRPr="00990BCD" w:rsidTr="00E165D8">
        <w:trPr>
          <w:trHeight w:val="26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1CDD" w:rsidRPr="00990BCD" w:rsidTr="00E165D8">
        <w:trPr>
          <w:trHeight w:val="1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708,0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4E1CDD" w:rsidRPr="00990BCD" w:rsidTr="00E165D8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A5D22"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  <w:r w:rsidRPr="008A5D2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501,3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4E1CDD" w:rsidRPr="00990BCD" w:rsidTr="00E165D8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</w:tr>
      <w:tr w:rsidR="004E1CDD" w:rsidRPr="00990BCD" w:rsidTr="00E165D8">
        <w:trPr>
          <w:trHeight w:val="2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1CDD" w:rsidRPr="00990BCD" w:rsidTr="00E165D8">
        <w:trPr>
          <w:trHeight w:val="2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</w:t>
            </w:r>
            <w:r w:rsidRPr="008A5D22">
              <w:rPr>
                <w:sz w:val="20"/>
                <w:szCs w:val="20"/>
              </w:rPr>
              <w:t xml:space="preserve">бюджет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4E1CDD" w:rsidRPr="00990BCD" w:rsidTr="00E165D8">
        <w:trPr>
          <w:trHeight w:val="2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здание МКОУ ООШ д</w:t>
            </w:r>
            <w:r w:rsidRPr="008A5D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E1CDD" w:rsidRPr="00990BCD" w:rsidTr="00E165D8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</w:t>
            </w:r>
            <w:r w:rsidRPr="008A5D22">
              <w:rPr>
                <w:sz w:val="20"/>
                <w:szCs w:val="20"/>
              </w:rPr>
              <w:t xml:space="preserve">бюджет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4E1CDD" w:rsidRPr="00990BCD" w:rsidTr="00E165D8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C5604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CDD" w:rsidRPr="008A5D22" w:rsidRDefault="004E1CDD" w:rsidP="00E165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</w:tbl>
    <w:p w:rsidR="007A768D" w:rsidRDefault="00E42EDE" w:rsidP="00E42ED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B12" w:rsidRDefault="00F70B12">
      <w:r>
        <w:separator/>
      </w:r>
    </w:p>
  </w:endnote>
  <w:endnote w:type="continuationSeparator" w:id="1">
    <w:p w:rsidR="00F70B12" w:rsidRDefault="00F7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B12" w:rsidRDefault="00F70B12">
      <w:r>
        <w:separator/>
      </w:r>
    </w:p>
  </w:footnote>
  <w:footnote w:type="continuationSeparator" w:id="1">
    <w:p w:rsidR="00F70B12" w:rsidRDefault="00F70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F1ECF">
      <w:rPr>
        <w:rStyle w:val="af1"/>
        <w:noProof/>
      </w:rPr>
      <w:t>12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030C"/>
    <w:rsid w:val="00021BDF"/>
    <w:rsid w:val="00021C01"/>
    <w:rsid w:val="00021CAA"/>
    <w:rsid w:val="0002386F"/>
    <w:rsid w:val="000243DF"/>
    <w:rsid w:val="00024687"/>
    <w:rsid w:val="000301AC"/>
    <w:rsid w:val="00030894"/>
    <w:rsid w:val="00031934"/>
    <w:rsid w:val="0003227F"/>
    <w:rsid w:val="00034557"/>
    <w:rsid w:val="00036E98"/>
    <w:rsid w:val="00037D96"/>
    <w:rsid w:val="00041CD1"/>
    <w:rsid w:val="00043ECD"/>
    <w:rsid w:val="00045A24"/>
    <w:rsid w:val="000461F1"/>
    <w:rsid w:val="00050340"/>
    <w:rsid w:val="0005192B"/>
    <w:rsid w:val="000566AC"/>
    <w:rsid w:val="00062EBE"/>
    <w:rsid w:val="000644D6"/>
    <w:rsid w:val="000648CD"/>
    <w:rsid w:val="0006695C"/>
    <w:rsid w:val="00067653"/>
    <w:rsid w:val="00071BE6"/>
    <w:rsid w:val="0007367D"/>
    <w:rsid w:val="00073BB3"/>
    <w:rsid w:val="000831B8"/>
    <w:rsid w:val="00083B87"/>
    <w:rsid w:val="00086F1E"/>
    <w:rsid w:val="00091162"/>
    <w:rsid w:val="00092007"/>
    <w:rsid w:val="00092218"/>
    <w:rsid w:val="00092781"/>
    <w:rsid w:val="0009561B"/>
    <w:rsid w:val="0009697E"/>
    <w:rsid w:val="00096CC6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C6358"/>
    <w:rsid w:val="000D1724"/>
    <w:rsid w:val="000D1A67"/>
    <w:rsid w:val="000D1EFA"/>
    <w:rsid w:val="000D27A6"/>
    <w:rsid w:val="000D311F"/>
    <w:rsid w:val="000D443A"/>
    <w:rsid w:val="000D7959"/>
    <w:rsid w:val="000E17D4"/>
    <w:rsid w:val="000E1889"/>
    <w:rsid w:val="000E2505"/>
    <w:rsid w:val="000E4751"/>
    <w:rsid w:val="000E5A8F"/>
    <w:rsid w:val="000F1644"/>
    <w:rsid w:val="000F5550"/>
    <w:rsid w:val="000F63D3"/>
    <w:rsid w:val="000F6FEA"/>
    <w:rsid w:val="001006BF"/>
    <w:rsid w:val="001018D6"/>
    <w:rsid w:val="00106C6F"/>
    <w:rsid w:val="0011183C"/>
    <w:rsid w:val="00111D39"/>
    <w:rsid w:val="001153B2"/>
    <w:rsid w:val="00123259"/>
    <w:rsid w:val="0012532E"/>
    <w:rsid w:val="0012778D"/>
    <w:rsid w:val="00130923"/>
    <w:rsid w:val="00132CF7"/>
    <w:rsid w:val="00132DE6"/>
    <w:rsid w:val="00133422"/>
    <w:rsid w:val="00137644"/>
    <w:rsid w:val="00142AC3"/>
    <w:rsid w:val="001436FC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703"/>
    <w:rsid w:val="00160960"/>
    <w:rsid w:val="00167341"/>
    <w:rsid w:val="00170161"/>
    <w:rsid w:val="00171D23"/>
    <w:rsid w:val="00172AE4"/>
    <w:rsid w:val="00175724"/>
    <w:rsid w:val="00176607"/>
    <w:rsid w:val="0018134D"/>
    <w:rsid w:val="00181B04"/>
    <w:rsid w:val="00183F73"/>
    <w:rsid w:val="00190D72"/>
    <w:rsid w:val="00193162"/>
    <w:rsid w:val="00193FA9"/>
    <w:rsid w:val="001952EB"/>
    <w:rsid w:val="001A0E8D"/>
    <w:rsid w:val="001A53A8"/>
    <w:rsid w:val="001A737A"/>
    <w:rsid w:val="001A73A8"/>
    <w:rsid w:val="001B0510"/>
    <w:rsid w:val="001B25ED"/>
    <w:rsid w:val="001B585F"/>
    <w:rsid w:val="001B62A2"/>
    <w:rsid w:val="001B750A"/>
    <w:rsid w:val="001C18F8"/>
    <w:rsid w:val="001C6375"/>
    <w:rsid w:val="001C69DE"/>
    <w:rsid w:val="001C717E"/>
    <w:rsid w:val="001C7DD2"/>
    <w:rsid w:val="001D092F"/>
    <w:rsid w:val="001D2538"/>
    <w:rsid w:val="001D37AE"/>
    <w:rsid w:val="001D7C73"/>
    <w:rsid w:val="001E0781"/>
    <w:rsid w:val="001E10FE"/>
    <w:rsid w:val="001E17D1"/>
    <w:rsid w:val="001E2E79"/>
    <w:rsid w:val="001E334E"/>
    <w:rsid w:val="001E5ABB"/>
    <w:rsid w:val="001F2130"/>
    <w:rsid w:val="001F6B46"/>
    <w:rsid w:val="001F7578"/>
    <w:rsid w:val="002008A2"/>
    <w:rsid w:val="002035EC"/>
    <w:rsid w:val="00203E0A"/>
    <w:rsid w:val="00206269"/>
    <w:rsid w:val="002062AA"/>
    <w:rsid w:val="0021205F"/>
    <w:rsid w:val="00215431"/>
    <w:rsid w:val="0021610C"/>
    <w:rsid w:val="00216563"/>
    <w:rsid w:val="00216DA3"/>
    <w:rsid w:val="002213E1"/>
    <w:rsid w:val="00223822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02F6"/>
    <w:rsid w:val="00250BF5"/>
    <w:rsid w:val="002522D1"/>
    <w:rsid w:val="00252E3F"/>
    <w:rsid w:val="00254F1D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771E"/>
    <w:rsid w:val="00287766"/>
    <w:rsid w:val="0029339C"/>
    <w:rsid w:val="0029405A"/>
    <w:rsid w:val="0029405F"/>
    <w:rsid w:val="00296BDE"/>
    <w:rsid w:val="002A15DE"/>
    <w:rsid w:val="002A624B"/>
    <w:rsid w:val="002A728D"/>
    <w:rsid w:val="002A7C8A"/>
    <w:rsid w:val="002B19A9"/>
    <w:rsid w:val="002B2F45"/>
    <w:rsid w:val="002B67E4"/>
    <w:rsid w:val="002C3A9D"/>
    <w:rsid w:val="002C4F1E"/>
    <w:rsid w:val="002D1697"/>
    <w:rsid w:val="002D2021"/>
    <w:rsid w:val="002D2FBD"/>
    <w:rsid w:val="002D3BBA"/>
    <w:rsid w:val="002D45BA"/>
    <w:rsid w:val="002D4B56"/>
    <w:rsid w:val="002D4FC6"/>
    <w:rsid w:val="002D56DF"/>
    <w:rsid w:val="002D7028"/>
    <w:rsid w:val="002E0DBB"/>
    <w:rsid w:val="002E1E8F"/>
    <w:rsid w:val="002E2B6F"/>
    <w:rsid w:val="002E6C91"/>
    <w:rsid w:val="002F0052"/>
    <w:rsid w:val="002F18C4"/>
    <w:rsid w:val="002F1ECF"/>
    <w:rsid w:val="002F5DEC"/>
    <w:rsid w:val="002F7015"/>
    <w:rsid w:val="00302C9A"/>
    <w:rsid w:val="003104A9"/>
    <w:rsid w:val="00315781"/>
    <w:rsid w:val="00316D1C"/>
    <w:rsid w:val="003214D0"/>
    <w:rsid w:val="00321600"/>
    <w:rsid w:val="00321EA9"/>
    <w:rsid w:val="00327233"/>
    <w:rsid w:val="0033250D"/>
    <w:rsid w:val="00335BBF"/>
    <w:rsid w:val="00336A43"/>
    <w:rsid w:val="0033767A"/>
    <w:rsid w:val="003523F8"/>
    <w:rsid w:val="00354550"/>
    <w:rsid w:val="00355AFF"/>
    <w:rsid w:val="003569C5"/>
    <w:rsid w:val="0036046A"/>
    <w:rsid w:val="00360B4D"/>
    <w:rsid w:val="0036143E"/>
    <w:rsid w:val="00362CCE"/>
    <w:rsid w:val="003638FC"/>
    <w:rsid w:val="00366FB3"/>
    <w:rsid w:val="00371CB1"/>
    <w:rsid w:val="00373525"/>
    <w:rsid w:val="003739AA"/>
    <w:rsid w:val="00374B8A"/>
    <w:rsid w:val="00377444"/>
    <w:rsid w:val="0038030F"/>
    <w:rsid w:val="003902DA"/>
    <w:rsid w:val="00390C31"/>
    <w:rsid w:val="00390F78"/>
    <w:rsid w:val="003A5908"/>
    <w:rsid w:val="003A6A24"/>
    <w:rsid w:val="003B0C07"/>
    <w:rsid w:val="003B2A5E"/>
    <w:rsid w:val="003B37B1"/>
    <w:rsid w:val="003B4E3B"/>
    <w:rsid w:val="003B6A40"/>
    <w:rsid w:val="003B7EA9"/>
    <w:rsid w:val="003B7F17"/>
    <w:rsid w:val="003C19D5"/>
    <w:rsid w:val="003C6164"/>
    <w:rsid w:val="003C69E6"/>
    <w:rsid w:val="003C6B5F"/>
    <w:rsid w:val="003D42E6"/>
    <w:rsid w:val="003D4922"/>
    <w:rsid w:val="003E11D5"/>
    <w:rsid w:val="003E21C6"/>
    <w:rsid w:val="003E29D9"/>
    <w:rsid w:val="003E44E8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002"/>
    <w:rsid w:val="00413DC0"/>
    <w:rsid w:val="0041596E"/>
    <w:rsid w:val="0042107C"/>
    <w:rsid w:val="004211B1"/>
    <w:rsid w:val="004217EA"/>
    <w:rsid w:val="00422A77"/>
    <w:rsid w:val="0042336E"/>
    <w:rsid w:val="0042347E"/>
    <w:rsid w:val="00424AB4"/>
    <w:rsid w:val="0042539B"/>
    <w:rsid w:val="00427272"/>
    <w:rsid w:val="004277CC"/>
    <w:rsid w:val="00431ADE"/>
    <w:rsid w:val="00436109"/>
    <w:rsid w:val="00440FE7"/>
    <w:rsid w:val="004448D2"/>
    <w:rsid w:val="00444C10"/>
    <w:rsid w:val="00445D96"/>
    <w:rsid w:val="004465C2"/>
    <w:rsid w:val="00450C82"/>
    <w:rsid w:val="00451348"/>
    <w:rsid w:val="00460B73"/>
    <w:rsid w:val="00464C50"/>
    <w:rsid w:val="00465B3E"/>
    <w:rsid w:val="0046793A"/>
    <w:rsid w:val="004814DC"/>
    <w:rsid w:val="004843F5"/>
    <w:rsid w:val="00486D42"/>
    <w:rsid w:val="00493E23"/>
    <w:rsid w:val="004947DD"/>
    <w:rsid w:val="004978BC"/>
    <w:rsid w:val="004978CA"/>
    <w:rsid w:val="004A055B"/>
    <w:rsid w:val="004A4E0E"/>
    <w:rsid w:val="004A564F"/>
    <w:rsid w:val="004A583D"/>
    <w:rsid w:val="004A6210"/>
    <w:rsid w:val="004A7A39"/>
    <w:rsid w:val="004B13E4"/>
    <w:rsid w:val="004B2981"/>
    <w:rsid w:val="004B65D0"/>
    <w:rsid w:val="004B6E4D"/>
    <w:rsid w:val="004B7E24"/>
    <w:rsid w:val="004C3E06"/>
    <w:rsid w:val="004C47A4"/>
    <w:rsid w:val="004C51EB"/>
    <w:rsid w:val="004D0453"/>
    <w:rsid w:val="004D09F7"/>
    <w:rsid w:val="004D5218"/>
    <w:rsid w:val="004D6541"/>
    <w:rsid w:val="004E0A99"/>
    <w:rsid w:val="004E1CDD"/>
    <w:rsid w:val="004F038C"/>
    <w:rsid w:val="004F0E96"/>
    <w:rsid w:val="004F0EED"/>
    <w:rsid w:val="004F1948"/>
    <w:rsid w:val="004F5F5D"/>
    <w:rsid w:val="00501299"/>
    <w:rsid w:val="00502622"/>
    <w:rsid w:val="005026CF"/>
    <w:rsid w:val="00505BB6"/>
    <w:rsid w:val="00505F35"/>
    <w:rsid w:val="00506088"/>
    <w:rsid w:val="00506501"/>
    <w:rsid w:val="00513492"/>
    <w:rsid w:val="00513F3C"/>
    <w:rsid w:val="00515A6E"/>
    <w:rsid w:val="0051601C"/>
    <w:rsid w:val="0051751B"/>
    <w:rsid w:val="00517BD1"/>
    <w:rsid w:val="00520BC2"/>
    <w:rsid w:val="00521AB2"/>
    <w:rsid w:val="005243BB"/>
    <w:rsid w:val="00525D9F"/>
    <w:rsid w:val="00526E5A"/>
    <w:rsid w:val="00527E61"/>
    <w:rsid w:val="00530313"/>
    <w:rsid w:val="00534B7A"/>
    <w:rsid w:val="00536A1F"/>
    <w:rsid w:val="005371E9"/>
    <w:rsid w:val="00542980"/>
    <w:rsid w:val="005429A5"/>
    <w:rsid w:val="0054306E"/>
    <w:rsid w:val="005452CE"/>
    <w:rsid w:val="005454FE"/>
    <w:rsid w:val="005464DC"/>
    <w:rsid w:val="00547953"/>
    <w:rsid w:val="00551D0D"/>
    <w:rsid w:val="00552453"/>
    <w:rsid w:val="00552E37"/>
    <w:rsid w:val="00553600"/>
    <w:rsid w:val="0055390E"/>
    <w:rsid w:val="00554FD4"/>
    <w:rsid w:val="00556378"/>
    <w:rsid w:val="00556BC9"/>
    <w:rsid w:val="005603E8"/>
    <w:rsid w:val="0056079C"/>
    <w:rsid w:val="005644E1"/>
    <w:rsid w:val="0056608C"/>
    <w:rsid w:val="0056628B"/>
    <w:rsid w:val="00566993"/>
    <w:rsid w:val="00570ECE"/>
    <w:rsid w:val="00574A9B"/>
    <w:rsid w:val="005838B2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020"/>
    <w:rsid w:val="005B360D"/>
    <w:rsid w:val="005B4D0C"/>
    <w:rsid w:val="005C003C"/>
    <w:rsid w:val="005C4496"/>
    <w:rsid w:val="005C6938"/>
    <w:rsid w:val="005C6C5F"/>
    <w:rsid w:val="005C7A95"/>
    <w:rsid w:val="005D0EDF"/>
    <w:rsid w:val="005D1059"/>
    <w:rsid w:val="005D1B72"/>
    <w:rsid w:val="005D34B0"/>
    <w:rsid w:val="005D4876"/>
    <w:rsid w:val="005D6E8F"/>
    <w:rsid w:val="005D7413"/>
    <w:rsid w:val="005E2254"/>
    <w:rsid w:val="005E5272"/>
    <w:rsid w:val="005F1CA7"/>
    <w:rsid w:val="005F2364"/>
    <w:rsid w:val="005F27C6"/>
    <w:rsid w:val="005F42BD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163B"/>
    <w:rsid w:val="006225EE"/>
    <w:rsid w:val="00622BEA"/>
    <w:rsid w:val="00630DC3"/>
    <w:rsid w:val="00633912"/>
    <w:rsid w:val="00641011"/>
    <w:rsid w:val="00643016"/>
    <w:rsid w:val="00646653"/>
    <w:rsid w:val="00647CDC"/>
    <w:rsid w:val="0065343F"/>
    <w:rsid w:val="00653B13"/>
    <w:rsid w:val="00654DFD"/>
    <w:rsid w:val="00655B61"/>
    <w:rsid w:val="0066398A"/>
    <w:rsid w:val="00663E9D"/>
    <w:rsid w:val="00665E83"/>
    <w:rsid w:val="00666FC3"/>
    <w:rsid w:val="006671EC"/>
    <w:rsid w:val="00667A6E"/>
    <w:rsid w:val="0067367E"/>
    <w:rsid w:val="00673710"/>
    <w:rsid w:val="0067399F"/>
    <w:rsid w:val="00683E9F"/>
    <w:rsid w:val="00684CE3"/>
    <w:rsid w:val="00685D5F"/>
    <w:rsid w:val="00690E29"/>
    <w:rsid w:val="00692D78"/>
    <w:rsid w:val="006A1471"/>
    <w:rsid w:val="006B1DB0"/>
    <w:rsid w:val="006B7F5E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6272"/>
    <w:rsid w:val="006D7E44"/>
    <w:rsid w:val="006E00BF"/>
    <w:rsid w:val="006E09B4"/>
    <w:rsid w:val="006E109B"/>
    <w:rsid w:val="006E1D43"/>
    <w:rsid w:val="006E3646"/>
    <w:rsid w:val="006E72C5"/>
    <w:rsid w:val="006E76C5"/>
    <w:rsid w:val="006F12A2"/>
    <w:rsid w:val="006F16A5"/>
    <w:rsid w:val="006F1D38"/>
    <w:rsid w:val="006F2702"/>
    <w:rsid w:val="006F3361"/>
    <w:rsid w:val="006F47A2"/>
    <w:rsid w:val="006F51F4"/>
    <w:rsid w:val="007006F3"/>
    <w:rsid w:val="00702D31"/>
    <w:rsid w:val="007062A1"/>
    <w:rsid w:val="00706D47"/>
    <w:rsid w:val="0070794B"/>
    <w:rsid w:val="0071388C"/>
    <w:rsid w:val="0071578C"/>
    <w:rsid w:val="00717B11"/>
    <w:rsid w:val="00717D34"/>
    <w:rsid w:val="00721504"/>
    <w:rsid w:val="00724F3E"/>
    <w:rsid w:val="007361E0"/>
    <w:rsid w:val="00743FF0"/>
    <w:rsid w:val="0074470D"/>
    <w:rsid w:val="00750811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976ED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C7CF7"/>
    <w:rsid w:val="007D018C"/>
    <w:rsid w:val="007D01E8"/>
    <w:rsid w:val="007D3A8B"/>
    <w:rsid w:val="007E0901"/>
    <w:rsid w:val="007E256E"/>
    <w:rsid w:val="007E4191"/>
    <w:rsid w:val="007E4870"/>
    <w:rsid w:val="007E4E9F"/>
    <w:rsid w:val="007E79C7"/>
    <w:rsid w:val="007F0A2D"/>
    <w:rsid w:val="007F2514"/>
    <w:rsid w:val="007F2EA0"/>
    <w:rsid w:val="007F3208"/>
    <w:rsid w:val="007F5C18"/>
    <w:rsid w:val="007F737A"/>
    <w:rsid w:val="00800508"/>
    <w:rsid w:val="00800C8B"/>
    <w:rsid w:val="0080175E"/>
    <w:rsid w:val="00802EBE"/>
    <w:rsid w:val="008040C3"/>
    <w:rsid w:val="00804182"/>
    <w:rsid w:val="0080753B"/>
    <w:rsid w:val="008120AF"/>
    <w:rsid w:val="0081676E"/>
    <w:rsid w:val="00823BD5"/>
    <w:rsid w:val="00824363"/>
    <w:rsid w:val="00830FF7"/>
    <w:rsid w:val="00831468"/>
    <w:rsid w:val="00833022"/>
    <w:rsid w:val="00834567"/>
    <w:rsid w:val="008362C1"/>
    <w:rsid w:val="00844A8A"/>
    <w:rsid w:val="0084546B"/>
    <w:rsid w:val="008463E3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6630E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93D04"/>
    <w:rsid w:val="00894FE8"/>
    <w:rsid w:val="008A4132"/>
    <w:rsid w:val="008A5D22"/>
    <w:rsid w:val="008A66D6"/>
    <w:rsid w:val="008A7A35"/>
    <w:rsid w:val="008B064C"/>
    <w:rsid w:val="008B29B0"/>
    <w:rsid w:val="008B4B6B"/>
    <w:rsid w:val="008B4DBC"/>
    <w:rsid w:val="008C284E"/>
    <w:rsid w:val="008C37F9"/>
    <w:rsid w:val="008C458D"/>
    <w:rsid w:val="008C69E9"/>
    <w:rsid w:val="008D1AAD"/>
    <w:rsid w:val="008D1E78"/>
    <w:rsid w:val="008D2DFF"/>
    <w:rsid w:val="008D445F"/>
    <w:rsid w:val="008D44E0"/>
    <w:rsid w:val="008D4BB8"/>
    <w:rsid w:val="008D59E1"/>
    <w:rsid w:val="008E1D2E"/>
    <w:rsid w:val="008E3A88"/>
    <w:rsid w:val="008E7916"/>
    <w:rsid w:val="008F33AB"/>
    <w:rsid w:val="008F572C"/>
    <w:rsid w:val="008F7E5D"/>
    <w:rsid w:val="00905CCA"/>
    <w:rsid w:val="00913BD8"/>
    <w:rsid w:val="00913E7B"/>
    <w:rsid w:val="0091577E"/>
    <w:rsid w:val="00915F95"/>
    <w:rsid w:val="00924BB0"/>
    <w:rsid w:val="00926489"/>
    <w:rsid w:val="0093042E"/>
    <w:rsid w:val="00931C7A"/>
    <w:rsid w:val="00933A54"/>
    <w:rsid w:val="00934232"/>
    <w:rsid w:val="009349C8"/>
    <w:rsid w:val="00937602"/>
    <w:rsid w:val="009429C6"/>
    <w:rsid w:val="00945C14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1DA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B2A6C"/>
    <w:rsid w:val="009C2DFE"/>
    <w:rsid w:val="009C4ECD"/>
    <w:rsid w:val="009C648C"/>
    <w:rsid w:val="009C6CA6"/>
    <w:rsid w:val="009C7028"/>
    <w:rsid w:val="009D01F5"/>
    <w:rsid w:val="009D1E78"/>
    <w:rsid w:val="009D3686"/>
    <w:rsid w:val="009D5738"/>
    <w:rsid w:val="009D724D"/>
    <w:rsid w:val="009E0D17"/>
    <w:rsid w:val="009E5B0F"/>
    <w:rsid w:val="009E6F35"/>
    <w:rsid w:val="009F412B"/>
    <w:rsid w:val="009F4499"/>
    <w:rsid w:val="009F4929"/>
    <w:rsid w:val="009F4C0C"/>
    <w:rsid w:val="009F561B"/>
    <w:rsid w:val="00A02449"/>
    <w:rsid w:val="00A028CB"/>
    <w:rsid w:val="00A0381C"/>
    <w:rsid w:val="00A04E6A"/>
    <w:rsid w:val="00A06782"/>
    <w:rsid w:val="00A069BD"/>
    <w:rsid w:val="00A13660"/>
    <w:rsid w:val="00A155BD"/>
    <w:rsid w:val="00A16D1E"/>
    <w:rsid w:val="00A16F7E"/>
    <w:rsid w:val="00A17B1C"/>
    <w:rsid w:val="00A20B1A"/>
    <w:rsid w:val="00A21804"/>
    <w:rsid w:val="00A2339F"/>
    <w:rsid w:val="00A26085"/>
    <w:rsid w:val="00A31614"/>
    <w:rsid w:val="00A32602"/>
    <w:rsid w:val="00A414DD"/>
    <w:rsid w:val="00A4267A"/>
    <w:rsid w:val="00A428FD"/>
    <w:rsid w:val="00A42E25"/>
    <w:rsid w:val="00A44B8F"/>
    <w:rsid w:val="00A46C3C"/>
    <w:rsid w:val="00A5038E"/>
    <w:rsid w:val="00A53478"/>
    <w:rsid w:val="00A54B22"/>
    <w:rsid w:val="00A61157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12B3"/>
    <w:rsid w:val="00A92282"/>
    <w:rsid w:val="00A92CBC"/>
    <w:rsid w:val="00A96DB0"/>
    <w:rsid w:val="00A97745"/>
    <w:rsid w:val="00AA10CA"/>
    <w:rsid w:val="00AA485F"/>
    <w:rsid w:val="00AA5FB9"/>
    <w:rsid w:val="00AB10A1"/>
    <w:rsid w:val="00AB4C95"/>
    <w:rsid w:val="00AC0A73"/>
    <w:rsid w:val="00AC3A13"/>
    <w:rsid w:val="00AC400B"/>
    <w:rsid w:val="00AC48D2"/>
    <w:rsid w:val="00AC5B5C"/>
    <w:rsid w:val="00AC5E65"/>
    <w:rsid w:val="00AD51DB"/>
    <w:rsid w:val="00AD6A86"/>
    <w:rsid w:val="00AD6F8E"/>
    <w:rsid w:val="00AD7888"/>
    <w:rsid w:val="00AE13BE"/>
    <w:rsid w:val="00AE1FBF"/>
    <w:rsid w:val="00AF0351"/>
    <w:rsid w:val="00AF3569"/>
    <w:rsid w:val="00AF6E00"/>
    <w:rsid w:val="00AF6FC1"/>
    <w:rsid w:val="00AF7DBA"/>
    <w:rsid w:val="00B03AF5"/>
    <w:rsid w:val="00B05002"/>
    <w:rsid w:val="00B07010"/>
    <w:rsid w:val="00B070FE"/>
    <w:rsid w:val="00B07FF6"/>
    <w:rsid w:val="00B214F4"/>
    <w:rsid w:val="00B21560"/>
    <w:rsid w:val="00B23CDA"/>
    <w:rsid w:val="00B26350"/>
    <w:rsid w:val="00B279F3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5DF0"/>
    <w:rsid w:val="00B863B8"/>
    <w:rsid w:val="00B86F85"/>
    <w:rsid w:val="00B92BA2"/>
    <w:rsid w:val="00B95363"/>
    <w:rsid w:val="00B9582C"/>
    <w:rsid w:val="00B96791"/>
    <w:rsid w:val="00BA2F50"/>
    <w:rsid w:val="00BA3451"/>
    <w:rsid w:val="00BB284B"/>
    <w:rsid w:val="00BB4419"/>
    <w:rsid w:val="00BB4E8D"/>
    <w:rsid w:val="00BC034B"/>
    <w:rsid w:val="00BC1B73"/>
    <w:rsid w:val="00BC5FB0"/>
    <w:rsid w:val="00BC6F97"/>
    <w:rsid w:val="00BC7535"/>
    <w:rsid w:val="00BC7C7C"/>
    <w:rsid w:val="00BD020D"/>
    <w:rsid w:val="00BD146A"/>
    <w:rsid w:val="00BD77EC"/>
    <w:rsid w:val="00BE00FB"/>
    <w:rsid w:val="00BE2EE6"/>
    <w:rsid w:val="00BE479D"/>
    <w:rsid w:val="00BE5DF1"/>
    <w:rsid w:val="00BF09B6"/>
    <w:rsid w:val="00BF2273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269B8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68"/>
    <w:rsid w:val="00C66F9B"/>
    <w:rsid w:val="00C7030A"/>
    <w:rsid w:val="00C744D9"/>
    <w:rsid w:val="00C76B64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9EC"/>
    <w:rsid w:val="00CC4E9A"/>
    <w:rsid w:val="00CC6BAD"/>
    <w:rsid w:val="00CD22F9"/>
    <w:rsid w:val="00CD26F1"/>
    <w:rsid w:val="00CD2F66"/>
    <w:rsid w:val="00CD33A6"/>
    <w:rsid w:val="00CD482D"/>
    <w:rsid w:val="00CD4C34"/>
    <w:rsid w:val="00CD7253"/>
    <w:rsid w:val="00CE2F90"/>
    <w:rsid w:val="00CF1069"/>
    <w:rsid w:val="00D03C4C"/>
    <w:rsid w:val="00D04AAF"/>
    <w:rsid w:val="00D13992"/>
    <w:rsid w:val="00D13CA1"/>
    <w:rsid w:val="00D16441"/>
    <w:rsid w:val="00D1723E"/>
    <w:rsid w:val="00D21ECB"/>
    <w:rsid w:val="00D249B8"/>
    <w:rsid w:val="00D249D4"/>
    <w:rsid w:val="00D24E93"/>
    <w:rsid w:val="00D2506E"/>
    <w:rsid w:val="00D25FFF"/>
    <w:rsid w:val="00D314AE"/>
    <w:rsid w:val="00D325EF"/>
    <w:rsid w:val="00D35B29"/>
    <w:rsid w:val="00D3600C"/>
    <w:rsid w:val="00D37046"/>
    <w:rsid w:val="00D402A5"/>
    <w:rsid w:val="00D4429B"/>
    <w:rsid w:val="00D4761B"/>
    <w:rsid w:val="00D4767F"/>
    <w:rsid w:val="00D537F0"/>
    <w:rsid w:val="00D5616A"/>
    <w:rsid w:val="00D5708B"/>
    <w:rsid w:val="00D62AB7"/>
    <w:rsid w:val="00D6376E"/>
    <w:rsid w:val="00D63A96"/>
    <w:rsid w:val="00D63E79"/>
    <w:rsid w:val="00D667C4"/>
    <w:rsid w:val="00D70758"/>
    <w:rsid w:val="00D712A1"/>
    <w:rsid w:val="00D71CBC"/>
    <w:rsid w:val="00D729E3"/>
    <w:rsid w:val="00D84F70"/>
    <w:rsid w:val="00D861B6"/>
    <w:rsid w:val="00D90CAB"/>
    <w:rsid w:val="00D9144B"/>
    <w:rsid w:val="00D95C2D"/>
    <w:rsid w:val="00DA1330"/>
    <w:rsid w:val="00DA1FEA"/>
    <w:rsid w:val="00DA253D"/>
    <w:rsid w:val="00DA4300"/>
    <w:rsid w:val="00DA4AEE"/>
    <w:rsid w:val="00DA5843"/>
    <w:rsid w:val="00DA58C9"/>
    <w:rsid w:val="00DA61C2"/>
    <w:rsid w:val="00DB0730"/>
    <w:rsid w:val="00DB0908"/>
    <w:rsid w:val="00DB0F5A"/>
    <w:rsid w:val="00DB1EE8"/>
    <w:rsid w:val="00DB4BC4"/>
    <w:rsid w:val="00DC3A9E"/>
    <w:rsid w:val="00DC3B2A"/>
    <w:rsid w:val="00DC6498"/>
    <w:rsid w:val="00DD09DE"/>
    <w:rsid w:val="00DD0A84"/>
    <w:rsid w:val="00DD227D"/>
    <w:rsid w:val="00DD2A60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16B8"/>
    <w:rsid w:val="00E06A83"/>
    <w:rsid w:val="00E06A87"/>
    <w:rsid w:val="00E07C6B"/>
    <w:rsid w:val="00E10D0F"/>
    <w:rsid w:val="00E14885"/>
    <w:rsid w:val="00E152BA"/>
    <w:rsid w:val="00E15833"/>
    <w:rsid w:val="00E15957"/>
    <w:rsid w:val="00E15C48"/>
    <w:rsid w:val="00E165D8"/>
    <w:rsid w:val="00E21A76"/>
    <w:rsid w:val="00E22B4E"/>
    <w:rsid w:val="00E23218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42ED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846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F22"/>
    <w:rsid w:val="00E95B77"/>
    <w:rsid w:val="00E95C8D"/>
    <w:rsid w:val="00EA18CF"/>
    <w:rsid w:val="00EA22C3"/>
    <w:rsid w:val="00EA2627"/>
    <w:rsid w:val="00EA548A"/>
    <w:rsid w:val="00EB0D3E"/>
    <w:rsid w:val="00EB4B55"/>
    <w:rsid w:val="00EB64AE"/>
    <w:rsid w:val="00EB695C"/>
    <w:rsid w:val="00EC0732"/>
    <w:rsid w:val="00ED0832"/>
    <w:rsid w:val="00ED2B48"/>
    <w:rsid w:val="00ED2FF1"/>
    <w:rsid w:val="00ED5B48"/>
    <w:rsid w:val="00ED7B4F"/>
    <w:rsid w:val="00ED7FE5"/>
    <w:rsid w:val="00EE023B"/>
    <w:rsid w:val="00EE08EE"/>
    <w:rsid w:val="00EE0DE5"/>
    <w:rsid w:val="00EE1003"/>
    <w:rsid w:val="00EE1156"/>
    <w:rsid w:val="00EE2017"/>
    <w:rsid w:val="00EE4A52"/>
    <w:rsid w:val="00EE78FE"/>
    <w:rsid w:val="00EF150C"/>
    <w:rsid w:val="00EF2F40"/>
    <w:rsid w:val="00EF301F"/>
    <w:rsid w:val="00EF32AF"/>
    <w:rsid w:val="00EF5699"/>
    <w:rsid w:val="00EF6301"/>
    <w:rsid w:val="00EF665B"/>
    <w:rsid w:val="00EF77B6"/>
    <w:rsid w:val="00F0084A"/>
    <w:rsid w:val="00F00C9D"/>
    <w:rsid w:val="00F01E2A"/>
    <w:rsid w:val="00F04176"/>
    <w:rsid w:val="00F13662"/>
    <w:rsid w:val="00F14BF7"/>
    <w:rsid w:val="00F157DC"/>
    <w:rsid w:val="00F15F46"/>
    <w:rsid w:val="00F24EEB"/>
    <w:rsid w:val="00F25E62"/>
    <w:rsid w:val="00F26DED"/>
    <w:rsid w:val="00F27006"/>
    <w:rsid w:val="00F312C4"/>
    <w:rsid w:val="00F40B29"/>
    <w:rsid w:val="00F41C05"/>
    <w:rsid w:val="00F42945"/>
    <w:rsid w:val="00F4605A"/>
    <w:rsid w:val="00F54C05"/>
    <w:rsid w:val="00F577EF"/>
    <w:rsid w:val="00F57EDB"/>
    <w:rsid w:val="00F61056"/>
    <w:rsid w:val="00F66851"/>
    <w:rsid w:val="00F66C0B"/>
    <w:rsid w:val="00F6712A"/>
    <w:rsid w:val="00F70B12"/>
    <w:rsid w:val="00F74337"/>
    <w:rsid w:val="00F7569F"/>
    <w:rsid w:val="00F7578C"/>
    <w:rsid w:val="00F76AFF"/>
    <w:rsid w:val="00F777F0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B7D74"/>
    <w:rsid w:val="00FC026A"/>
    <w:rsid w:val="00FC0DC8"/>
    <w:rsid w:val="00FC3222"/>
    <w:rsid w:val="00FC3837"/>
    <w:rsid w:val="00FD01C1"/>
    <w:rsid w:val="00FD036E"/>
    <w:rsid w:val="00FD6A8E"/>
    <w:rsid w:val="00FE3C09"/>
    <w:rsid w:val="00FE3F4E"/>
    <w:rsid w:val="00FF236D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rsid w:val="004277CC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FC02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8315-810A-4DE1-B504-61E3E9B6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3033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20282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Server</cp:lastModifiedBy>
  <cp:revision>2</cp:revision>
  <cp:lastPrinted>2018-10-03T07:13:00Z</cp:lastPrinted>
  <dcterms:created xsi:type="dcterms:W3CDTF">2018-10-17T13:03:00Z</dcterms:created>
  <dcterms:modified xsi:type="dcterms:W3CDTF">2018-10-17T13:03:00Z</dcterms:modified>
</cp:coreProperties>
</file>