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1A2" w:rsidRPr="00D6278D" w:rsidRDefault="009831A2" w:rsidP="009831A2">
      <w:pPr>
        <w:spacing w:after="0" w:line="360" w:lineRule="exact"/>
        <w:jc w:val="center"/>
        <w:rPr>
          <w:rFonts w:ascii="Times New Roman" w:hAnsi="Times New Roman"/>
          <w:b/>
          <w:sz w:val="36"/>
          <w:szCs w:val="28"/>
        </w:rPr>
      </w:pPr>
    </w:p>
    <w:p w:rsidR="00D954C2" w:rsidRPr="00D954C2" w:rsidRDefault="00E54D21" w:rsidP="009831A2">
      <w:pPr>
        <w:spacing w:after="0" w:line="280" w:lineRule="exact"/>
        <w:jc w:val="center"/>
        <w:rPr>
          <w:rFonts w:ascii="Times New Roman" w:hAnsi="Times New Roman"/>
          <w:b/>
          <w:sz w:val="28"/>
          <w:szCs w:val="28"/>
        </w:rPr>
      </w:pPr>
      <w:r w:rsidRPr="00D954C2">
        <w:rPr>
          <w:rFonts w:ascii="Times New Roman" w:hAnsi="Times New Roman"/>
          <w:b/>
          <w:sz w:val="28"/>
          <w:szCs w:val="28"/>
        </w:rPr>
        <w:t xml:space="preserve">ТУЖИНСКАЯ РАЙОННАЯ ДУМА </w:t>
      </w:r>
    </w:p>
    <w:p w:rsidR="009831A2" w:rsidRPr="00D954C2" w:rsidRDefault="00E54D21" w:rsidP="009831A2">
      <w:pPr>
        <w:spacing w:after="0" w:line="280" w:lineRule="exact"/>
        <w:jc w:val="center"/>
        <w:rPr>
          <w:rFonts w:ascii="Times New Roman" w:hAnsi="Times New Roman"/>
          <w:b/>
          <w:sz w:val="28"/>
          <w:szCs w:val="28"/>
        </w:rPr>
      </w:pPr>
      <w:r w:rsidRPr="00D954C2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9831A2" w:rsidRPr="00D954C2" w:rsidRDefault="009831A2" w:rsidP="009831A2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E54D21" w:rsidRPr="00D954C2" w:rsidRDefault="00E54D21" w:rsidP="00E54D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954C2">
        <w:rPr>
          <w:rFonts w:ascii="Times New Roman" w:hAnsi="Times New Roman"/>
          <w:b/>
          <w:sz w:val="28"/>
          <w:szCs w:val="28"/>
        </w:rPr>
        <w:t>РЕШЕНИЕ</w:t>
      </w:r>
    </w:p>
    <w:p w:rsidR="009831A2" w:rsidRPr="00D954C2" w:rsidRDefault="009831A2" w:rsidP="00E54D21">
      <w:pPr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5386"/>
        <w:gridCol w:w="1950"/>
      </w:tblGrid>
      <w:tr w:rsidR="009831A2" w:rsidRPr="00D954C2"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31A2" w:rsidRPr="00D954C2" w:rsidRDefault="00165649" w:rsidP="00357267">
            <w:pPr>
              <w:tabs>
                <w:tab w:val="left" w:pos="2115"/>
              </w:tabs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26.12.2014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831A2" w:rsidRPr="00D954C2" w:rsidRDefault="009831A2" w:rsidP="00357267">
            <w:pPr>
              <w:tabs>
                <w:tab w:val="left" w:pos="2602"/>
              </w:tabs>
              <w:spacing w:after="0" w:line="28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954C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31A2" w:rsidRPr="00D954C2" w:rsidRDefault="00165649" w:rsidP="00357267">
            <w:pPr>
              <w:tabs>
                <w:tab w:val="left" w:pos="2602"/>
              </w:tabs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51/339</w:t>
            </w:r>
          </w:p>
        </w:tc>
      </w:tr>
      <w:tr w:rsidR="009831A2" w:rsidRPr="005B130E">
        <w:tc>
          <w:tcPr>
            <w:tcW w:w="97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31A2" w:rsidRPr="005B130E" w:rsidRDefault="009831A2" w:rsidP="00357267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</w:rPr>
            </w:pPr>
            <w:r w:rsidRPr="005B130E">
              <w:rPr>
                <w:rFonts w:ascii="Times New Roman" w:hAnsi="Times New Roman"/>
                <w:sz w:val="28"/>
              </w:rPr>
              <w:t>пгт Тужа</w:t>
            </w:r>
          </w:p>
        </w:tc>
      </w:tr>
    </w:tbl>
    <w:p w:rsidR="009831A2" w:rsidRPr="00D6278D" w:rsidRDefault="009831A2" w:rsidP="009831A2">
      <w:pPr>
        <w:spacing w:after="0" w:line="480" w:lineRule="exact"/>
        <w:jc w:val="both"/>
        <w:rPr>
          <w:rFonts w:ascii="Times New Roman" w:hAnsi="Times New Roman"/>
          <w:sz w:val="48"/>
          <w:szCs w:val="48"/>
        </w:rPr>
      </w:pPr>
    </w:p>
    <w:p w:rsidR="009831A2" w:rsidRPr="009831A2" w:rsidRDefault="009831A2" w:rsidP="009831A2">
      <w:pPr>
        <w:pStyle w:val="ConsPlusTitle"/>
        <w:widowControl/>
        <w:spacing w:line="280" w:lineRule="exact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9831A2">
        <w:rPr>
          <w:rFonts w:ascii="Times New Roman" w:hAnsi="Times New Roman" w:cs="Times New Roman"/>
          <w:color w:val="000000"/>
          <w:sz w:val="28"/>
          <w:szCs w:val="24"/>
        </w:rPr>
        <w:t xml:space="preserve">О </w:t>
      </w:r>
      <w:r w:rsidR="00393B7A">
        <w:rPr>
          <w:rFonts w:ascii="Times New Roman" w:hAnsi="Times New Roman" w:cs="Times New Roman"/>
          <w:color w:val="000000"/>
          <w:sz w:val="28"/>
          <w:szCs w:val="24"/>
        </w:rPr>
        <w:t>системе документов стратегического планирования  Тужинско</w:t>
      </w:r>
      <w:r w:rsidR="00DB7A12">
        <w:rPr>
          <w:rFonts w:ascii="Times New Roman" w:hAnsi="Times New Roman" w:cs="Times New Roman"/>
          <w:color w:val="000000"/>
          <w:sz w:val="28"/>
          <w:szCs w:val="24"/>
        </w:rPr>
        <w:t>го</w:t>
      </w:r>
      <w:r w:rsidR="00393B7A">
        <w:rPr>
          <w:rFonts w:ascii="Times New Roman" w:hAnsi="Times New Roman" w:cs="Times New Roman"/>
          <w:color w:val="000000"/>
          <w:sz w:val="28"/>
          <w:szCs w:val="24"/>
        </w:rPr>
        <w:t xml:space="preserve"> муниципально</w:t>
      </w:r>
      <w:r w:rsidR="00DB7A12">
        <w:rPr>
          <w:rFonts w:ascii="Times New Roman" w:hAnsi="Times New Roman" w:cs="Times New Roman"/>
          <w:color w:val="000000"/>
          <w:sz w:val="28"/>
          <w:szCs w:val="24"/>
        </w:rPr>
        <w:t>го</w:t>
      </w:r>
      <w:r w:rsidR="00393B7A">
        <w:rPr>
          <w:rFonts w:ascii="Times New Roman" w:hAnsi="Times New Roman" w:cs="Times New Roman"/>
          <w:color w:val="000000"/>
          <w:sz w:val="28"/>
          <w:szCs w:val="24"/>
        </w:rPr>
        <w:t xml:space="preserve"> район</w:t>
      </w:r>
      <w:r w:rsidR="00DB7A12">
        <w:rPr>
          <w:rFonts w:ascii="Times New Roman" w:hAnsi="Times New Roman" w:cs="Times New Roman"/>
          <w:color w:val="000000"/>
          <w:sz w:val="28"/>
          <w:szCs w:val="24"/>
        </w:rPr>
        <w:t>а</w:t>
      </w:r>
    </w:p>
    <w:p w:rsidR="009831A2" w:rsidRPr="000F2BBF" w:rsidRDefault="009831A2" w:rsidP="009831A2">
      <w:pPr>
        <w:spacing w:after="0" w:line="480" w:lineRule="exact"/>
        <w:rPr>
          <w:rFonts w:ascii="Times New Roman" w:hAnsi="Times New Roman"/>
          <w:sz w:val="48"/>
          <w:szCs w:val="48"/>
        </w:rPr>
      </w:pPr>
    </w:p>
    <w:p w:rsidR="009831A2" w:rsidRPr="009831A2" w:rsidRDefault="009831A2" w:rsidP="009831A2">
      <w:pPr>
        <w:pStyle w:val="ConsPlusNormal"/>
        <w:widowControl/>
        <w:spacing w:line="380" w:lineRule="exact"/>
        <w:ind w:firstLine="53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9831A2">
        <w:rPr>
          <w:rFonts w:ascii="Times New Roman" w:hAnsi="Times New Roman" w:cs="Times New Roman"/>
          <w:color w:val="000000"/>
          <w:sz w:val="28"/>
          <w:szCs w:val="24"/>
        </w:rPr>
        <w:t xml:space="preserve">В </w:t>
      </w:r>
      <w:r w:rsidR="00393B7A" w:rsidRPr="00393B7A">
        <w:rPr>
          <w:rFonts w:ascii="Times New Roman" w:hAnsi="Times New Roman" w:cs="Times New Roman"/>
          <w:sz w:val="28"/>
          <w:szCs w:val="28"/>
        </w:rPr>
        <w:t>целях реализации</w:t>
      </w:r>
      <w:r w:rsidR="00393B7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393B7A" w:rsidRPr="00393B7A">
        <w:rPr>
          <w:rFonts w:ascii="Times New Roman" w:hAnsi="Times New Roman" w:cs="Times New Roman"/>
          <w:sz w:val="28"/>
          <w:szCs w:val="28"/>
        </w:rPr>
        <w:t>Федеральн</w:t>
      </w:r>
      <w:r w:rsidR="00393B7A">
        <w:rPr>
          <w:rFonts w:ascii="Times New Roman" w:hAnsi="Times New Roman" w:cs="Times New Roman"/>
          <w:sz w:val="28"/>
          <w:szCs w:val="28"/>
        </w:rPr>
        <w:t>ого</w:t>
      </w:r>
      <w:r w:rsidR="00393B7A" w:rsidRPr="00393B7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93B7A">
        <w:rPr>
          <w:rFonts w:ascii="Times New Roman" w:hAnsi="Times New Roman" w:cs="Times New Roman"/>
          <w:sz w:val="28"/>
          <w:szCs w:val="28"/>
        </w:rPr>
        <w:t>а</w:t>
      </w:r>
      <w:r w:rsidR="00393B7A" w:rsidRPr="00393B7A">
        <w:rPr>
          <w:rFonts w:ascii="Times New Roman" w:hAnsi="Times New Roman" w:cs="Times New Roman"/>
          <w:sz w:val="28"/>
          <w:szCs w:val="28"/>
        </w:rPr>
        <w:t xml:space="preserve"> от 28.06.2014 № 172-ФЗ «О стратегическом планировании в Российской Федерации»</w:t>
      </w:r>
      <w:r w:rsidR="008A0F6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2B62EB">
        <w:rPr>
          <w:rFonts w:ascii="Times New Roman" w:hAnsi="Times New Roman" w:cs="Times New Roman"/>
          <w:color w:val="000000"/>
          <w:sz w:val="28"/>
          <w:szCs w:val="24"/>
        </w:rPr>
        <w:t>Тужинская районная Дума РЕШИЛА</w:t>
      </w:r>
      <w:r w:rsidRPr="009831A2">
        <w:rPr>
          <w:rFonts w:ascii="Times New Roman" w:hAnsi="Times New Roman" w:cs="Times New Roman"/>
          <w:color w:val="000000"/>
          <w:sz w:val="28"/>
          <w:szCs w:val="24"/>
        </w:rPr>
        <w:t>:</w:t>
      </w:r>
    </w:p>
    <w:p w:rsidR="009831A2" w:rsidRDefault="009831A2" w:rsidP="009831A2">
      <w:pPr>
        <w:pStyle w:val="ConsPlusNormal"/>
        <w:widowControl/>
        <w:spacing w:line="380" w:lineRule="exact"/>
        <w:ind w:firstLine="53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9831A2">
        <w:rPr>
          <w:rFonts w:ascii="Times New Roman" w:hAnsi="Times New Roman" w:cs="Times New Roman"/>
          <w:color w:val="000000"/>
          <w:sz w:val="28"/>
          <w:szCs w:val="24"/>
        </w:rPr>
        <w:t xml:space="preserve">1. </w:t>
      </w:r>
      <w:r w:rsidR="00393B7A">
        <w:rPr>
          <w:rFonts w:ascii="Times New Roman" w:hAnsi="Times New Roman" w:cs="Times New Roman"/>
          <w:color w:val="000000"/>
          <w:sz w:val="28"/>
          <w:szCs w:val="24"/>
        </w:rPr>
        <w:t>Определить документами стратегического планирования, разрабатываемыми</w:t>
      </w:r>
      <w:r w:rsidR="00DB7A12">
        <w:rPr>
          <w:rFonts w:ascii="Times New Roman" w:hAnsi="Times New Roman" w:cs="Times New Roman"/>
          <w:color w:val="000000"/>
          <w:sz w:val="28"/>
          <w:szCs w:val="24"/>
        </w:rPr>
        <w:t xml:space="preserve"> в рамках целеполагания,  прогнозирования, планирования и программирования</w:t>
      </w:r>
      <w:r w:rsidR="00393B7A">
        <w:rPr>
          <w:rFonts w:ascii="Times New Roman" w:hAnsi="Times New Roman" w:cs="Times New Roman"/>
          <w:color w:val="000000"/>
          <w:sz w:val="28"/>
          <w:szCs w:val="24"/>
        </w:rPr>
        <w:t xml:space="preserve"> муниципальн</w:t>
      </w:r>
      <w:r w:rsidR="00044B4E">
        <w:rPr>
          <w:rFonts w:ascii="Times New Roman" w:hAnsi="Times New Roman" w:cs="Times New Roman"/>
          <w:color w:val="000000"/>
          <w:sz w:val="28"/>
          <w:szCs w:val="24"/>
        </w:rPr>
        <w:t>ым</w:t>
      </w:r>
      <w:r w:rsidR="00393B7A">
        <w:rPr>
          <w:rFonts w:ascii="Times New Roman" w:hAnsi="Times New Roman" w:cs="Times New Roman"/>
          <w:color w:val="000000"/>
          <w:sz w:val="28"/>
          <w:szCs w:val="24"/>
        </w:rPr>
        <w:t xml:space="preserve"> образовани</w:t>
      </w:r>
      <w:r w:rsidR="00044B4E">
        <w:rPr>
          <w:rFonts w:ascii="Times New Roman" w:hAnsi="Times New Roman" w:cs="Times New Roman"/>
          <w:color w:val="000000"/>
          <w:sz w:val="28"/>
          <w:szCs w:val="24"/>
        </w:rPr>
        <w:t>ем</w:t>
      </w:r>
      <w:r w:rsidR="00393B7A">
        <w:rPr>
          <w:rFonts w:ascii="Times New Roman" w:hAnsi="Times New Roman" w:cs="Times New Roman"/>
          <w:color w:val="000000"/>
          <w:sz w:val="28"/>
          <w:szCs w:val="24"/>
        </w:rPr>
        <w:t xml:space="preserve"> Тужинский муниципальный район</w:t>
      </w:r>
      <w:r w:rsidR="00044B4E">
        <w:rPr>
          <w:rFonts w:ascii="Times New Roman" w:hAnsi="Times New Roman" w:cs="Times New Roman"/>
          <w:color w:val="000000"/>
          <w:sz w:val="28"/>
          <w:szCs w:val="24"/>
        </w:rPr>
        <w:t>:</w:t>
      </w:r>
    </w:p>
    <w:p w:rsidR="00044B4E" w:rsidRDefault="00044B4E" w:rsidP="009831A2">
      <w:pPr>
        <w:pStyle w:val="ConsPlusNormal"/>
        <w:widowControl/>
        <w:spacing w:line="380" w:lineRule="exact"/>
        <w:ind w:firstLine="53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1) Программа социально-экономического развития Тужинского муниципального района</w:t>
      </w:r>
      <w:r w:rsidR="00F619C3">
        <w:rPr>
          <w:rFonts w:ascii="Times New Roman" w:hAnsi="Times New Roman" w:cs="Times New Roman"/>
          <w:color w:val="000000"/>
          <w:sz w:val="28"/>
          <w:szCs w:val="24"/>
        </w:rPr>
        <w:t xml:space="preserve"> на долгосрочный период;</w:t>
      </w:r>
    </w:p>
    <w:p w:rsidR="00044B4E" w:rsidRDefault="00044B4E" w:rsidP="009831A2">
      <w:pPr>
        <w:pStyle w:val="ConsPlusNormal"/>
        <w:widowControl/>
        <w:spacing w:line="380" w:lineRule="exact"/>
        <w:ind w:firstLine="53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2) План мероприятий по реализации программы социально-экономического развития Тужинского муниципального района</w:t>
      </w:r>
      <w:r w:rsidR="00F619C3">
        <w:rPr>
          <w:rFonts w:ascii="Times New Roman" w:hAnsi="Times New Roman" w:cs="Times New Roman"/>
          <w:color w:val="000000"/>
          <w:sz w:val="28"/>
          <w:szCs w:val="24"/>
        </w:rPr>
        <w:t xml:space="preserve"> на долгосрочный период; </w:t>
      </w:r>
    </w:p>
    <w:p w:rsidR="00044B4E" w:rsidRDefault="00044B4E" w:rsidP="009831A2">
      <w:pPr>
        <w:pStyle w:val="ConsPlusNormal"/>
        <w:widowControl/>
        <w:spacing w:line="380" w:lineRule="exact"/>
        <w:ind w:firstLine="53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3) Прогноз социально-экономического развития Тужинского муниципального района на долгосрочный период</w:t>
      </w:r>
      <w:r w:rsidR="00F619C3"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044B4E" w:rsidRDefault="00044B4E" w:rsidP="00044B4E">
      <w:pPr>
        <w:pStyle w:val="ConsPlusNormal"/>
        <w:widowControl/>
        <w:spacing w:line="380" w:lineRule="exact"/>
        <w:ind w:firstLine="53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4) Прогноз социально-экономического развития Тужинского муниципального района на среднесрочный  период</w:t>
      </w:r>
      <w:r w:rsidR="00F619C3"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044B4E" w:rsidRDefault="00044B4E" w:rsidP="00044B4E">
      <w:pPr>
        <w:pStyle w:val="ConsPlusNormal"/>
        <w:widowControl/>
        <w:spacing w:line="380" w:lineRule="exact"/>
        <w:ind w:firstLine="53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5) Бюджетный прогноз Тужинского муниципального района на  долгосрочный период</w:t>
      </w:r>
    </w:p>
    <w:p w:rsidR="00044B4E" w:rsidRDefault="00F619C3" w:rsidP="00044B4E">
      <w:pPr>
        <w:pStyle w:val="ConsPlusNormal"/>
        <w:widowControl/>
        <w:spacing w:line="380" w:lineRule="exact"/>
        <w:ind w:firstLine="53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6</w:t>
      </w:r>
      <w:r w:rsidR="00044B4E">
        <w:rPr>
          <w:rFonts w:ascii="Times New Roman" w:hAnsi="Times New Roman" w:cs="Times New Roman"/>
          <w:color w:val="000000"/>
          <w:sz w:val="28"/>
          <w:szCs w:val="24"/>
        </w:rPr>
        <w:t>) Муниципальные программы Тужинского муниципального района.</w:t>
      </w:r>
    </w:p>
    <w:p w:rsidR="00044B4E" w:rsidRPr="009831A2" w:rsidRDefault="00044B4E" w:rsidP="009831A2">
      <w:pPr>
        <w:pStyle w:val="ConsPlusNormal"/>
        <w:widowControl/>
        <w:spacing w:line="380" w:lineRule="exact"/>
        <w:ind w:firstLine="53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9831A2" w:rsidRPr="009831A2" w:rsidRDefault="009831A2" w:rsidP="009831A2">
      <w:pPr>
        <w:pStyle w:val="a3"/>
        <w:spacing w:line="380" w:lineRule="exact"/>
        <w:ind w:firstLine="539"/>
        <w:rPr>
          <w:rFonts w:ascii="Times New Roman" w:hAnsi="Times New Roman"/>
          <w:sz w:val="28"/>
          <w:szCs w:val="24"/>
        </w:rPr>
      </w:pPr>
      <w:r w:rsidRPr="009831A2">
        <w:rPr>
          <w:rFonts w:ascii="Times New Roman" w:hAnsi="Times New Roman"/>
          <w:sz w:val="28"/>
          <w:szCs w:val="24"/>
        </w:rPr>
        <w:t>2. Настоящее решение вступает в силу с момента подписания.</w:t>
      </w:r>
    </w:p>
    <w:p w:rsidR="009831A2" w:rsidRPr="00FE6E62" w:rsidRDefault="009831A2" w:rsidP="009831A2">
      <w:pPr>
        <w:pStyle w:val="a3"/>
        <w:jc w:val="both"/>
        <w:rPr>
          <w:rFonts w:ascii="Times New Roman" w:hAnsi="Times New Roman"/>
          <w:sz w:val="72"/>
          <w:szCs w:val="72"/>
        </w:rPr>
      </w:pPr>
    </w:p>
    <w:tbl>
      <w:tblPr>
        <w:tblW w:w="0" w:type="auto"/>
        <w:tblLook w:val="04A0"/>
      </w:tblPr>
      <w:tblGrid>
        <w:gridCol w:w="4786"/>
        <w:gridCol w:w="4925"/>
      </w:tblGrid>
      <w:tr w:rsidR="009831A2" w:rsidRPr="005B130E">
        <w:tc>
          <w:tcPr>
            <w:tcW w:w="4786" w:type="dxa"/>
          </w:tcPr>
          <w:p w:rsidR="009831A2" w:rsidRPr="005B130E" w:rsidRDefault="009831A2" w:rsidP="009831A2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5B130E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D954C2">
              <w:rPr>
                <w:rFonts w:ascii="Times New Roman" w:hAnsi="Times New Roman"/>
                <w:sz w:val="28"/>
                <w:szCs w:val="28"/>
              </w:rPr>
              <w:t>Тужинского</w:t>
            </w:r>
            <w:r w:rsidR="00240920" w:rsidRPr="005B1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130E"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</w:tc>
        <w:tc>
          <w:tcPr>
            <w:tcW w:w="4925" w:type="dxa"/>
          </w:tcPr>
          <w:p w:rsidR="009831A2" w:rsidRPr="005B130E" w:rsidRDefault="009831A2" w:rsidP="00F07A2B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5B130E">
              <w:rPr>
                <w:rFonts w:ascii="Times New Roman" w:hAnsi="Times New Roman"/>
                <w:sz w:val="28"/>
                <w:szCs w:val="28"/>
              </w:rPr>
              <w:t>Л.А. Трушкова</w:t>
            </w:r>
          </w:p>
        </w:tc>
      </w:tr>
      <w:tr w:rsidR="002B62EB" w:rsidRPr="005B130E">
        <w:tc>
          <w:tcPr>
            <w:tcW w:w="4786" w:type="dxa"/>
          </w:tcPr>
          <w:p w:rsidR="002B62EB" w:rsidRPr="005B130E" w:rsidRDefault="002B62EB" w:rsidP="009831A2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5" w:type="dxa"/>
          </w:tcPr>
          <w:p w:rsidR="002B62EB" w:rsidRPr="005B130E" w:rsidRDefault="002B62EB" w:rsidP="00F07A2B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831A2" w:rsidRDefault="009831A2" w:rsidP="009831A2">
      <w:pPr>
        <w:spacing w:after="0" w:line="360" w:lineRule="exact"/>
        <w:rPr>
          <w:rFonts w:ascii="Times New Roman" w:hAnsi="Times New Roman"/>
          <w:sz w:val="36"/>
          <w:szCs w:val="28"/>
        </w:rPr>
      </w:pPr>
    </w:p>
    <w:sectPr w:rsidR="009831A2" w:rsidSect="00BA6150">
      <w:headerReference w:type="even" r:id="rId6"/>
      <w:headerReference w:type="default" r:id="rId7"/>
      <w:pgSz w:w="11906" w:h="16838"/>
      <w:pgMar w:top="851" w:right="85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F22" w:rsidRDefault="00937F22" w:rsidP="009831A2">
      <w:pPr>
        <w:spacing w:after="0" w:line="240" w:lineRule="auto"/>
      </w:pPr>
      <w:r>
        <w:separator/>
      </w:r>
    </w:p>
  </w:endnote>
  <w:endnote w:type="continuationSeparator" w:id="0">
    <w:p w:rsidR="00937F22" w:rsidRDefault="00937F22" w:rsidP="00983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F22" w:rsidRDefault="00937F22" w:rsidP="009831A2">
      <w:pPr>
        <w:spacing w:after="0" w:line="240" w:lineRule="auto"/>
      </w:pPr>
      <w:r>
        <w:separator/>
      </w:r>
    </w:p>
  </w:footnote>
  <w:footnote w:type="continuationSeparator" w:id="0">
    <w:p w:rsidR="00937F22" w:rsidRDefault="00937F22" w:rsidP="00983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4C2" w:rsidRPr="00962402" w:rsidRDefault="00D954C2" w:rsidP="00962402">
    <w:pPr>
      <w:pStyle w:val="a4"/>
      <w:jc w:val="center"/>
      <w:rPr>
        <w:rFonts w:ascii="Times New Roman" w:hAnsi="Times New Roman"/>
        <w:sz w:val="24"/>
      </w:rPr>
    </w:pPr>
    <w:r w:rsidRPr="00962402">
      <w:rPr>
        <w:rFonts w:ascii="Times New Roman" w:hAnsi="Times New Roman"/>
        <w:sz w:val="24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4C2" w:rsidRDefault="00E258B5" w:rsidP="009831A2">
    <w:pPr>
      <w:pStyle w:val="a4"/>
      <w:jc w:val="center"/>
    </w:pPr>
    <w:r>
      <w:rPr>
        <w:noProof/>
      </w:rPr>
      <w:drawing>
        <wp:inline distT="0" distB="0" distL="0" distR="0">
          <wp:extent cx="457200" cy="571500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grammar="clean"/>
  <w:stylePaneFormatFilter w:val="3F01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31A2"/>
    <w:rsid w:val="000004D3"/>
    <w:rsid w:val="0000383E"/>
    <w:rsid w:val="00003952"/>
    <w:rsid w:val="00003C41"/>
    <w:rsid w:val="0000440E"/>
    <w:rsid w:val="000050F8"/>
    <w:rsid w:val="00010DC9"/>
    <w:rsid w:val="000133FA"/>
    <w:rsid w:val="000147E5"/>
    <w:rsid w:val="00014828"/>
    <w:rsid w:val="00014B40"/>
    <w:rsid w:val="00017998"/>
    <w:rsid w:val="000200B8"/>
    <w:rsid w:val="00020608"/>
    <w:rsid w:val="00023929"/>
    <w:rsid w:val="00025C9C"/>
    <w:rsid w:val="000265CB"/>
    <w:rsid w:val="00026A54"/>
    <w:rsid w:val="00026E25"/>
    <w:rsid w:val="00030239"/>
    <w:rsid w:val="00030692"/>
    <w:rsid w:val="000316CE"/>
    <w:rsid w:val="000328AB"/>
    <w:rsid w:val="00033659"/>
    <w:rsid w:val="000349EB"/>
    <w:rsid w:val="00034C02"/>
    <w:rsid w:val="000358CD"/>
    <w:rsid w:val="00037A92"/>
    <w:rsid w:val="00040064"/>
    <w:rsid w:val="00040103"/>
    <w:rsid w:val="00040A82"/>
    <w:rsid w:val="00040EDD"/>
    <w:rsid w:val="000417D2"/>
    <w:rsid w:val="00042AB2"/>
    <w:rsid w:val="00043163"/>
    <w:rsid w:val="00044716"/>
    <w:rsid w:val="00044B4E"/>
    <w:rsid w:val="00046E2B"/>
    <w:rsid w:val="00047216"/>
    <w:rsid w:val="00047254"/>
    <w:rsid w:val="000474A7"/>
    <w:rsid w:val="00047E35"/>
    <w:rsid w:val="00050037"/>
    <w:rsid w:val="00051D70"/>
    <w:rsid w:val="000521EF"/>
    <w:rsid w:val="00053054"/>
    <w:rsid w:val="0005630F"/>
    <w:rsid w:val="00056991"/>
    <w:rsid w:val="0005774C"/>
    <w:rsid w:val="0005795A"/>
    <w:rsid w:val="00060231"/>
    <w:rsid w:val="00061ADC"/>
    <w:rsid w:val="00062916"/>
    <w:rsid w:val="0006567A"/>
    <w:rsid w:val="000666F1"/>
    <w:rsid w:val="00067769"/>
    <w:rsid w:val="00073949"/>
    <w:rsid w:val="00074690"/>
    <w:rsid w:val="000752F0"/>
    <w:rsid w:val="00075B25"/>
    <w:rsid w:val="000763BE"/>
    <w:rsid w:val="00077243"/>
    <w:rsid w:val="0008183F"/>
    <w:rsid w:val="0008359A"/>
    <w:rsid w:val="00083C84"/>
    <w:rsid w:val="000844A6"/>
    <w:rsid w:val="00085687"/>
    <w:rsid w:val="00086890"/>
    <w:rsid w:val="00086B90"/>
    <w:rsid w:val="00087384"/>
    <w:rsid w:val="00087A77"/>
    <w:rsid w:val="00090B2E"/>
    <w:rsid w:val="00090D2F"/>
    <w:rsid w:val="00092692"/>
    <w:rsid w:val="0009277D"/>
    <w:rsid w:val="00093421"/>
    <w:rsid w:val="0009460B"/>
    <w:rsid w:val="00094AF7"/>
    <w:rsid w:val="000961C5"/>
    <w:rsid w:val="00096414"/>
    <w:rsid w:val="00096A22"/>
    <w:rsid w:val="000A1DF4"/>
    <w:rsid w:val="000A28F7"/>
    <w:rsid w:val="000A2A23"/>
    <w:rsid w:val="000A4ABD"/>
    <w:rsid w:val="000A55CD"/>
    <w:rsid w:val="000A5D6A"/>
    <w:rsid w:val="000A7697"/>
    <w:rsid w:val="000A7C73"/>
    <w:rsid w:val="000A7E30"/>
    <w:rsid w:val="000B22D3"/>
    <w:rsid w:val="000B6004"/>
    <w:rsid w:val="000B77D5"/>
    <w:rsid w:val="000C051E"/>
    <w:rsid w:val="000C25AA"/>
    <w:rsid w:val="000C5F02"/>
    <w:rsid w:val="000C67D6"/>
    <w:rsid w:val="000C6AED"/>
    <w:rsid w:val="000D085F"/>
    <w:rsid w:val="000D42E4"/>
    <w:rsid w:val="000D4A52"/>
    <w:rsid w:val="000D4F88"/>
    <w:rsid w:val="000D5973"/>
    <w:rsid w:val="000D5F6B"/>
    <w:rsid w:val="000D73F3"/>
    <w:rsid w:val="000E03C7"/>
    <w:rsid w:val="000E059E"/>
    <w:rsid w:val="000E25D2"/>
    <w:rsid w:val="000E5B55"/>
    <w:rsid w:val="000E5D8C"/>
    <w:rsid w:val="000E7267"/>
    <w:rsid w:val="000E7EBE"/>
    <w:rsid w:val="000F0073"/>
    <w:rsid w:val="000F1F9C"/>
    <w:rsid w:val="000F2AC9"/>
    <w:rsid w:val="000F2EDE"/>
    <w:rsid w:val="000F3D8D"/>
    <w:rsid w:val="000F3DE9"/>
    <w:rsid w:val="000F743C"/>
    <w:rsid w:val="001065AA"/>
    <w:rsid w:val="00106B5F"/>
    <w:rsid w:val="00112BA2"/>
    <w:rsid w:val="00113BB6"/>
    <w:rsid w:val="0011588B"/>
    <w:rsid w:val="00116359"/>
    <w:rsid w:val="0011720A"/>
    <w:rsid w:val="001201E3"/>
    <w:rsid w:val="0012023C"/>
    <w:rsid w:val="001202B3"/>
    <w:rsid w:val="00120AED"/>
    <w:rsid w:val="00121501"/>
    <w:rsid w:val="00124363"/>
    <w:rsid w:val="00124B49"/>
    <w:rsid w:val="001251EE"/>
    <w:rsid w:val="001272E7"/>
    <w:rsid w:val="00127CF4"/>
    <w:rsid w:val="00133DAE"/>
    <w:rsid w:val="00134BEF"/>
    <w:rsid w:val="0013513F"/>
    <w:rsid w:val="001368EB"/>
    <w:rsid w:val="00140660"/>
    <w:rsid w:val="001419E4"/>
    <w:rsid w:val="00141DAD"/>
    <w:rsid w:val="00141FB5"/>
    <w:rsid w:val="00142CAC"/>
    <w:rsid w:val="00144724"/>
    <w:rsid w:val="00146957"/>
    <w:rsid w:val="00147C1F"/>
    <w:rsid w:val="0015133C"/>
    <w:rsid w:val="00151B1C"/>
    <w:rsid w:val="00154A8A"/>
    <w:rsid w:val="00156761"/>
    <w:rsid w:val="00157C31"/>
    <w:rsid w:val="00160212"/>
    <w:rsid w:val="0016116F"/>
    <w:rsid w:val="00161ED0"/>
    <w:rsid w:val="00162362"/>
    <w:rsid w:val="0016239F"/>
    <w:rsid w:val="001648B7"/>
    <w:rsid w:val="00165649"/>
    <w:rsid w:val="00165E85"/>
    <w:rsid w:val="00166B10"/>
    <w:rsid w:val="001673BD"/>
    <w:rsid w:val="00167589"/>
    <w:rsid w:val="00170729"/>
    <w:rsid w:val="00174685"/>
    <w:rsid w:val="00174BF0"/>
    <w:rsid w:val="001773D1"/>
    <w:rsid w:val="00177616"/>
    <w:rsid w:val="00177FEC"/>
    <w:rsid w:val="00182E49"/>
    <w:rsid w:val="001830F7"/>
    <w:rsid w:val="001837D3"/>
    <w:rsid w:val="00184348"/>
    <w:rsid w:val="001856D6"/>
    <w:rsid w:val="00185A70"/>
    <w:rsid w:val="00185ABD"/>
    <w:rsid w:val="0018746D"/>
    <w:rsid w:val="00190196"/>
    <w:rsid w:val="001935D0"/>
    <w:rsid w:val="00193DBA"/>
    <w:rsid w:val="00194B0C"/>
    <w:rsid w:val="00194B9A"/>
    <w:rsid w:val="00197B15"/>
    <w:rsid w:val="00197EDC"/>
    <w:rsid w:val="001A04F3"/>
    <w:rsid w:val="001A070E"/>
    <w:rsid w:val="001A3253"/>
    <w:rsid w:val="001A3BDE"/>
    <w:rsid w:val="001A4D0C"/>
    <w:rsid w:val="001A5AE0"/>
    <w:rsid w:val="001B0DA4"/>
    <w:rsid w:val="001B1CF0"/>
    <w:rsid w:val="001B29BE"/>
    <w:rsid w:val="001B3241"/>
    <w:rsid w:val="001B587E"/>
    <w:rsid w:val="001B5959"/>
    <w:rsid w:val="001C2A37"/>
    <w:rsid w:val="001C3336"/>
    <w:rsid w:val="001C33E7"/>
    <w:rsid w:val="001C3AB2"/>
    <w:rsid w:val="001C3B95"/>
    <w:rsid w:val="001C4849"/>
    <w:rsid w:val="001C4BE0"/>
    <w:rsid w:val="001C56CE"/>
    <w:rsid w:val="001C5A68"/>
    <w:rsid w:val="001D1320"/>
    <w:rsid w:val="001D2D82"/>
    <w:rsid w:val="001D31EE"/>
    <w:rsid w:val="001E18F6"/>
    <w:rsid w:val="001E1E49"/>
    <w:rsid w:val="001E3DD8"/>
    <w:rsid w:val="001E4807"/>
    <w:rsid w:val="001E4E6C"/>
    <w:rsid w:val="001E54DA"/>
    <w:rsid w:val="001F0CE0"/>
    <w:rsid w:val="001F389B"/>
    <w:rsid w:val="001F426D"/>
    <w:rsid w:val="001F4B85"/>
    <w:rsid w:val="001F53DE"/>
    <w:rsid w:val="001F57B0"/>
    <w:rsid w:val="001F6120"/>
    <w:rsid w:val="001F7078"/>
    <w:rsid w:val="001F7241"/>
    <w:rsid w:val="0020088A"/>
    <w:rsid w:val="00200A76"/>
    <w:rsid w:val="0020460D"/>
    <w:rsid w:val="0020523B"/>
    <w:rsid w:val="0020580B"/>
    <w:rsid w:val="0020717A"/>
    <w:rsid w:val="002105B3"/>
    <w:rsid w:val="00211F3D"/>
    <w:rsid w:val="00213265"/>
    <w:rsid w:val="00214470"/>
    <w:rsid w:val="00217CEF"/>
    <w:rsid w:val="00220E4F"/>
    <w:rsid w:val="00223AAB"/>
    <w:rsid w:val="002266BA"/>
    <w:rsid w:val="00232281"/>
    <w:rsid w:val="00232700"/>
    <w:rsid w:val="00232F4D"/>
    <w:rsid w:val="002335DB"/>
    <w:rsid w:val="0023664A"/>
    <w:rsid w:val="00236A32"/>
    <w:rsid w:val="00237942"/>
    <w:rsid w:val="00240920"/>
    <w:rsid w:val="002416C3"/>
    <w:rsid w:val="002423DE"/>
    <w:rsid w:val="00244538"/>
    <w:rsid w:val="002455B0"/>
    <w:rsid w:val="0024708C"/>
    <w:rsid w:val="00250314"/>
    <w:rsid w:val="002518AE"/>
    <w:rsid w:val="00254D19"/>
    <w:rsid w:val="00255720"/>
    <w:rsid w:val="00255C70"/>
    <w:rsid w:val="0025673A"/>
    <w:rsid w:val="0026430A"/>
    <w:rsid w:val="00266A26"/>
    <w:rsid w:val="00266AC7"/>
    <w:rsid w:val="002676F0"/>
    <w:rsid w:val="002677C5"/>
    <w:rsid w:val="00270B23"/>
    <w:rsid w:val="002718A3"/>
    <w:rsid w:val="00271C6C"/>
    <w:rsid w:val="00273496"/>
    <w:rsid w:val="002735D9"/>
    <w:rsid w:val="002743DF"/>
    <w:rsid w:val="002757C0"/>
    <w:rsid w:val="00275914"/>
    <w:rsid w:val="00275D57"/>
    <w:rsid w:val="00277EBC"/>
    <w:rsid w:val="0028051B"/>
    <w:rsid w:val="00280AE9"/>
    <w:rsid w:val="00280C22"/>
    <w:rsid w:val="00284172"/>
    <w:rsid w:val="00284995"/>
    <w:rsid w:val="00285490"/>
    <w:rsid w:val="00285B07"/>
    <w:rsid w:val="0028663E"/>
    <w:rsid w:val="0028703D"/>
    <w:rsid w:val="00292577"/>
    <w:rsid w:val="002932BB"/>
    <w:rsid w:val="002932CB"/>
    <w:rsid w:val="0029390B"/>
    <w:rsid w:val="00293AEB"/>
    <w:rsid w:val="00294A3B"/>
    <w:rsid w:val="00294BF8"/>
    <w:rsid w:val="00295DBD"/>
    <w:rsid w:val="002965C6"/>
    <w:rsid w:val="002A047D"/>
    <w:rsid w:val="002A0EA4"/>
    <w:rsid w:val="002A38CD"/>
    <w:rsid w:val="002A3EA8"/>
    <w:rsid w:val="002A498D"/>
    <w:rsid w:val="002A4D16"/>
    <w:rsid w:val="002A4F95"/>
    <w:rsid w:val="002A52FF"/>
    <w:rsid w:val="002A5463"/>
    <w:rsid w:val="002A5490"/>
    <w:rsid w:val="002A6D12"/>
    <w:rsid w:val="002A76FB"/>
    <w:rsid w:val="002A770B"/>
    <w:rsid w:val="002B12A5"/>
    <w:rsid w:val="002B1CD5"/>
    <w:rsid w:val="002B2490"/>
    <w:rsid w:val="002B3731"/>
    <w:rsid w:val="002B62EB"/>
    <w:rsid w:val="002B666B"/>
    <w:rsid w:val="002B6805"/>
    <w:rsid w:val="002B6A1E"/>
    <w:rsid w:val="002B7183"/>
    <w:rsid w:val="002B7A83"/>
    <w:rsid w:val="002C051E"/>
    <w:rsid w:val="002C10E9"/>
    <w:rsid w:val="002C1A61"/>
    <w:rsid w:val="002C2895"/>
    <w:rsid w:val="002C4888"/>
    <w:rsid w:val="002C5550"/>
    <w:rsid w:val="002C5A90"/>
    <w:rsid w:val="002C5BB3"/>
    <w:rsid w:val="002C5C09"/>
    <w:rsid w:val="002D0F7F"/>
    <w:rsid w:val="002D45D5"/>
    <w:rsid w:val="002D59E5"/>
    <w:rsid w:val="002D6B32"/>
    <w:rsid w:val="002D76BB"/>
    <w:rsid w:val="002D7C55"/>
    <w:rsid w:val="002E04C7"/>
    <w:rsid w:val="002E0576"/>
    <w:rsid w:val="002E082A"/>
    <w:rsid w:val="002E0E5A"/>
    <w:rsid w:val="002E1DF4"/>
    <w:rsid w:val="002E20B8"/>
    <w:rsid w:val="002E27BF"/>
    <w:rsid w:val="002E3CB9"/>
    <w:rsid w:val="002E5B51"/>
    <w:rsid w:val="002E667B"/>
    <w:rsid w:val="002E72A3"/>
    <w:rsid w:val="002E7727"/>
    <w:rsid w:val="002F0202"/>
    <w:rsid w:val="002F217C"/>
    <w:rsid w:val="002F28C7"/>
    <w:rsid w:val="002F333D"/>
    <w:rsid w:val="002F71F1"/>
    <w:rsid w:val="002F76A4"/>
    <w:rsid w:val="002F7AAE"/>
    <w:rsid w:val="002F7EF1"/>
    <w:rsid w:val="00300F1B"/>
    <w:rsid w:val="003015E6"/>
    <w:rsid w:val="0030494F"/>
    <w:rsid w:val="0030496F"/>
    <w:rsid w:val="00306B4C"/>
    <w:rsid w:val="00307FD1"/>
    <w:rsid w:val="00310A47"/>
    <w:rsid w:val="003116EF"/>
    <w:rsid w:val="00312FF3"/>
    <w:rsid w:val="0031307D"/>
    <w:rsid w:val="00313437"/>
    <w:rsid w:val="00314755"/>
    <w:rsid w:val="00315376"/>
    <w:rsid w:val="003162E6"/>
    <w:rsid w:val="00320179"/>
    <w:rsid w:val="003218C9"/>
    <w:rsid w:val="00322683"/>
    <w:rsid w:val="003258EA"/>
    <w:rsid w:val="0032759C"/>
    <w:rsid w:val="00330873"/>
    <w:rsid w:val="00331220"/>
    <w:rsid w:val="003328F1"/>
    <w:rsid w:val="00335A83"/>
    <w:rsid w:val="00335B9F"/>
    <w:rsid w:val="003379EF"/>
    <w:rsid w:val="00340A82"/>
    <w:rsid w:val="00341AB1"/>
    <w:rsid w:val="003423B2"/>
    <w:rsid w:val="00342DCC"/>
    <w:rsid w:val="00344FA7"/>
    <w:rsid w:val="00345060"/>
    <w:rsid w:val="00345BD5"/>
    <w:rsid w:val="003470B1"/>
    <w:rsid w:val="0034775E"/>
    <w:rsid w:val="00347AD4"/>
    <w:rsid w:val="003505EF"/>
    <w:rsid w:val="00351112"/>
    <w:rsid w:val="00353F89"/>
    <w:rsid w:val="00353FF8"/>
    <w:rsid w:val="00355BC6"/>
    <w:rsid w:val="00357267"/>
    <w:rsid w:val="00357A2E"/>
    <w:rsid w:val="00362726"/>
    <w:rsid w:val="00364DA0"/>
    <w:rsid w:val="0036508F"/>
    <w:rsid w:val="003669E5"/>
    <w:rsid w:val="00372032"/>
    <w:rsid w:val="0037219D"/>
    <w:rsid w:val="00373C9F"/>
    <w:rsid w:val="00375FEA"/>
    <w:rsid w:val="003774A0"/>
    <w:rsid w:val="00377D84"/>
    <w:rsid w:val="003829F2"/>
    <w:rsid w:val="003850AC"/>
    <w:rsid w:val="00390347"/>
    <w:rsid w:val="00390AE7"/>
    <w:rsid w:val="003920F5"/>
    <w:rsid w:val="00393B7A"/>
    <w:rsid w:val="003948B4"/>
    <w:rsid w:val="00394FC3"/>
    <w:rsid w:val="003964AF"/>
    <w:rsid w:val="00397703"/>
    <w:rsid w:val="003A007C"/>
    <w:rsid w:val="003A1CBE"/>
    <w:rsid w:val="003A202B"/>
    <w:rsid w:val="003A2707"/>
    <w:rsid w:val="003A3C5D"/>
    <w:rsid w:val="003A445D"/>
    <w:rsid w:val="003A46FD"/>
    <w:rsid w:val="003A4D4A"/>
    <w:rsid w:val="003A6950"/>
    <w:rsid w:val="003A6B5F"/>
    <w:rsid w:val="003B0A43"/>
    <w:rsid w:val="003B14BF"/>
    <w:rsid w:val="003B17FC"/>
    <w:rsid w:val="003B3C1E"/>
    <w:rsid w:val="003B43AE"/>
    <w:rsid w:val="003B6993"/>
    <w:rsid w:val="003C3E3D"/>
    <w:rsid w:val="003C5D3D"/>
    <w:rsid w:val="003C5F21"/>
    <w:rsid w:val="003C67B9"/>
    <w:rsid w:val="003D29D7"/>
    <w:rsid w:val="003D2A17"/>
    <w:rsid w:val="003D305A"/>
    <w:rsid w:val="003D3090"/>
    <w:rsid w:val="003D3C34"/>
    <w:rsid w:val="003D3FAB"/>
    <w:rsid w:val="003D4262"/>
    <w:rsid w:val="003D4FA5"/>
    <w:rsid w:val="003D5E61"/>
    <w:rsid w:val="003E1A42"/>
    <w:rsid w:val="003E235C"/>
    <w:rsid w:val="003E2F34"/>
    <w:rsid w:val="003E2FB7"/>
    <w:rsid w:val="003E3A91"/>
    <w:rsid w:val="003E5D49"/>
    <w:rsid w:val="003E719F"/>
    <w:rsid w:val="003E7A1F"/>
    <w:rsid w:val="003F0055"/>
    <w:rsid w:val="003F026E"/>
    <w:rsid w:val="003F0F72"/>
    <w:rsid w:val="003F12DD"/>
    <w:rsid w:val="003F1B5F"/>
    <w:rsid w:val="003F348A"/>
    <w:rsid w:val="0040084C"/>
    <w:rsid w:val="00400FCF"/>
    <w:rsid w:val="004013B4"/>
    <w:rsid w:val="0040263F"/>
    <w:rsid w:val="00402AAD"/>
    <w:rsid w:val="00404058"/>
    <w:rsid w:val="00404ABE"/>
    <w:rsid w:val="0040653C"/>
    <w:rsid w:val="004075D8"/>
    <w:rsid w:val="004108A8"/>
    <w:rsid w:val="00411103"/>
    <w:rsid w:val="0041111F"/>
    <w:rsid w:val="004111A7"/>
    <w:rsid w:val="0041183C"/>
    <w:rsid w:val="00412380"/>
    <w:rsid w:val="0041597D"/>
    <w:rsid w:val="00417967"/>
    <w:rsid w:val="00421469"/>
    <w:rsid w:val="004215AE"/>
    <w:rsid w:val="0042330C"/>
    <w:rsid w:val="0042362F"/>
    <w:rsid w:val="00427C0F"/>
    <w:rsid w:val="00432069"/>
    <w:rsid w:val="004326E4"/>
    <w:rsid w:val="00434583"/>
    <w:rsid w:val="0043473E"/>
    <w:rsid w:val="00434FFD"/>
    <w:rsid w:val="004350B6"/>
    <w:rsid w:val="00435447"/>
    <w:rsid w:val="00435F96"/>
    <w:rsid w:val="00435FE7"/>
    <w:rsid w:val="00436543"/>
    <w:rsid w:val="004377E2"/>
    <w:rsid w:val="004377F4"/>
    <w:rsid w:val="00437A83"/>
    <w:rsid w:val="00437F95"/>
    <w:rsid w:val="0044145F"/>
    <w:rsid w:val="00441726"/>
    <w:rsid w:val="00442C25"/>
    <w:rsid w:val="00443A4F"/>
    <w:rsid w:val="0044498D"/>
    <w:rsid w:val="00445FF2"/>
    <w:rsid w:val="00446E76"/>
    <w:rsid w:val="00447B62"/>
    <w:rsid w:val="004527E7"/>
    <w:rsid w:val="00452FBD"/>
    <w:rsid w:val="00453753"/>
    <w:rsid w:val="00453CA7"/>
    <w:rsid w:val="004550EE"/>
    <w:rsid w:val="004563D7"/>
    <w:rsid w:val="0045699E"/>
    <w:rsid w:val="004574C3"/>
    <w:rsid w:val="004577B1"/>
    <w:rsid w:val="00460E50"/>
    <w:rsid w:val="004612F3"/>
    <w:rsid w:val="0046291D"/>
    <w:rsid w:val="00463D82"/>
    <w:rsid w:val="00465144"/>
    <w:rsid w:val="0046657A"/>
    <w:rsid w:val="00471753"/>
    <w:rsid w:val="00472A0E"/>
    <w:rsid w:val="00473CFA"/>
    <w:rsid w:val="00473D53"/>
    <w:rsid w:val="00473F77"/>
    <w:rsid w:val="00476263"/>
    <w:rsid w:val="0047660E"/>
    <w:rsid w:val="00476669"/>
    <w:rsid w:val="0047676E"/>
    <w:rsid w:val="00477464"/>
    <w:rsid w:val="00477A87"/>
    <w:rsid w:val="00480588"/>
    <w:rsid w:val="0048069C"/>
    <w:rsid w:val="00482604"/>
    <w:rsid w:val="00483887"/>
    <w:rsid w:val="004857DE"/>
    <w:rsid w:val="00485AAC"/>
    <w:rsid w:val="0048611C"/>
    <w:rsid w:val="004863ED"/>
    <w:rsid w:val="00486D91"/>
    <w:rsid w:val="00486DAE"/>
    <w:rsid w:val="004902D4"/>
    <w:rsid w:val="00490A5A"/>
    <w:rsid w:val="004911C3"/>
    <w:rsid w:val="004913AC"/>
    <w:rsid w:val="0049249E"/>
    <w:rsid w:val="004925D7"/>
    <w:rsid w:val="00495ACE"/>
    <w:rsid w:val="00497028"/>
    <w:rsid w:val="004A28DB"/>
    <w:rsid w:val="004A3049"/>
    <w:rsid w:val="004A3313"/>
    <w:rsid w:val="004A3847"/>
    <w:rsid w:val="004A3CD1"/>
    <w:rsid w:val="004A4893"/>
    <w:rsid w:val="004A6D19"/>
    <w:rsid w:val="004A7A57"/>
    <w:rsid w:val="004A7E12"/>
    <w:rsid w:val="004B1D10"/>
    <w:rsid w:val="004B1D2C"/>
    <w:rsid w:val="004B467C"/>
    <w:rsid w:val="004B46FF"/>
    <w:rsid w:val="004B72F9"/>
    <w:rsid w:val="004C0D87"/>
    <w:rsid w:val="004C190F"/>
    <w:rsid w:val="004C29B1"/>
    <w:rsid w:val="004C2AAE"/>
    <w:rsid w:val="004C4424"/>
    <w:rsid w:val="004C462B"/>
    <w:rsid w:val="004C4952"/>
    <w:rsid w:val="004C75D0"/>
    <w:rsid w:val="004C7C03"/>
    <w:rsid w:val="004D0F28"/>
    <w:rsid w:val="004D15F6"/>
    <w:rsid w:val="004D3375"/>
    <w:rsid w:val="004D3983"/>
    <w:rsid w:val="004D48EA"/>
    <w:rsid w:val="004D49D2"/>
    <w:rsid w:val="004D5306"/>
    <w:rsid w:val="004D53D0"/>
    <w:rsid w:val="004D664D"/>
    <w:rsid w:val="004D7189"/>
    <w:rsid w:val="004E048A"/>
    <w:rsid w:val="004E27DC"/>
    <w:rsid w:val="004E2C86"/>
    <w:rsid w:val="004E4E28"/>
    <w:rsid w:val="004E519F"/>
    <w:rsid w:val="004E6C38"/>
    <w:rsid w:val="004F1FE7"/>
    <w:rsid w:val="004F380F"/>
    <w:rsid w:val="004F45F2"/>
    <w:rsid w:val="004F56C2"/>
    <w:rsid w:val="00502889"/>
    <w:rsid w:val="00503FA6"/>
    <w:rsid w:val="005045FE"/>
    <w:rsid w:val="00504805"/>
    <w:rsid w:val="00505233"/>
    <w:rsid w:val="00506079"/>
    <w:rsid w:val="00510244"/>
    <w:rsid w:val="005115C8"/>
    <w:rsid w:val="00517FEB"/>
    <w:rsid w:val="005201B9"/>
    <w:rsid w:val="00522378"/>
    <w:rsid w:val="0052246E"/>
    <w:rsid w:val="00524184"/>
    <w:rsid w:val="005256E0"/>
    <w:rsid w:val="0052586D"/>
    <w:rsid w:val="00526218"/>
    <w:rsid w:val="00526C9C"/>
    <w:rsid w:val="0053013C"/>
    <w:rsid w:val="00530479"/>
    <w:rsid w:val="005340AD"/>
    <w:rsid w:val="005342AC"/>
    <w:rsid w:val="005355EA"/>
    <w:rsid w:val="00536EDD"/>
    <w:rsid w:val="00540451"/>
    <w:rsid w:val="005409F8"/>
    <w:rsid w:val="00540AA0"/>
    <w:rsid w:val="0054231C"/>
    <w:rsid w:val="005452B1"/>
    <w:rsid w:val="005471D7"/>
    <w:rsid w:val="005475AF"/>
    <w:rsid w:val="00547D7C"/>
    <w:rsid w:val="005502D4"/>
    <w:rsid w:val="0055039C"/>
    <w:rsid w:val="00550644"/>
    <w:rsid w:val="00551986"/>
    <w:rsid w:val="00553641"/>
    <w:rsid w:val="00554625"/>
    <w:rsid w:val="00556754"/>
    <w:rsid w:val="00556850"/>
    <w:rsid w:val="0055784C"/>
    <w:rsid w:val="00557ACB"/>
    <w:rsid w:val="00560D6C"/>
    <w:rsid w:val="00561F73"/>
    <w:rsid w:val="005623F2"/>
    <w:rsid w:val="005676C0"/>
    <w:rsid w:val="00570D55"/>
    <w:rsid w:val="0057384C"/>
    <w:rsid w:val="005753C4"/>
    <w:rsid w:val="00576855"/>
    <w:rsid w:val="00577753"/>
    <w:rsid w:val="005819CD"/>
    <w:rsid w:val="00585740"/>
    <w:rsid w:val="00585A9A"/>
    <w:rsid w:val="00586209"/>
    <w:rsid w:val="0059150F"/>
    <w:rsid w:val="00593BE6"/>
    <w:rsid w:val="00594E78"/>
    <w:rsid w:val="00596418"/>
    <w:rsid w:val="0059703C"/>
    <w:rsid w:val="00597A6F"/>
    <w:rsid w:val="005A0AF4"/>
    <w:rsid w:val="005A0DB4"/>
    <w:rsid w:val="005A67E0"/>
    <w:rsid w:val="005A7FF8"/>
    <w:rsid w:val="005B130E"/>
    <w:rsid w:val="005B3D22"/>
    <w:rsid w:val="005B418B"/>
    <w:rsid w:val="005B4433"/>
    <w:rsid w:val="005B56E9"/>
    <w:rsid w:val="005B5CAC"/>
    <w:rsid w:val="005B6D81"/>
    <w:rsid w:val="005B6EBA"/>
    <w:rsid w:val="005B6FD1"/>
    <w:rsid w:val="005C01AB"/>
    <w:rsid w:val="005C3896"/>
    <w:rsid w:val="005C41CA"/>
    <w:rsid w:val="005C59E6"/>
    <w:rsid w:val="005C73A8"/>
    <w:rsid w:val="005C7C43"/>
    <w:rsid w:val="005C7DA4"/>
    <w:rsid w:val="005D1123"/>
    <w:rsid w:val="005D144C"/>
    <w:rsid w:val="005D1881"/>
    <w:rsid w:val="005D1AC3"/>
    <w:rsid w:val="005D1EAE"/>
    <w:rsid w:val="005D2020"/>
    <w:rsid w:val="005D2916"/>
    <w:rsid w:val="005D755E"/>
    <w:rsid w:val="005E0C20"/>
    <w:rsid w:val="005E190B"/>
    <w:rsid w:val="005E1A8A"/>
    <w:rsid w:val="005E2E24"/>
    <w:rsid w:val="005E2F7A"/>
    <w:rsid w:val="005E641A"/>
    <w:rsid w:val="005E6F47"/>
    <w:rsid w:val="005E6F48"/>
    <w:rsid w:val="005E703A"/>
    <w:rsid w:val="005F0B81"/>
    <w:rsid w:val="005F2391"/>
    <w:rsid w:val="005F2472"/>
    <w:rsid w:val="005F286C"/>
    <w:rsid w:val="005F39D0"/>
    <w:rsid w:val="005F77BA"/>
    <w:rsid w:val="005F7E5B"/>
    <w:rsid w:val="006000BF"/>
    <w:rsid w:val="00600156"/>
    <w:rsid w:val="006006C0"/>
    <w:rsid w:val="006006F4"/>
    <w:rsid w:val="00600B98"/>
    <w:rsid w:val="00602838"/>
    <w:rsid w:val="006028AB"/>
    <w:rsid w:val="00604BB3"/>
    <w:rsid w:val="0060592F"/>
    <w:rsid w:val="00607C26"/>
    <w:rsid w:val="006102AE"/>
    <w:rsid w:val="0061046E"/>
    <w:rsid w:val="00610FF8"/>
    <w:rsid w:val="00611F5D"/>
    <w:rsid w:val="0061277B"/>
    <w:rsid w:val="00614033"/>
    <w:rsid w:val="006153E0"/>
    <w:rsid w:val="00616671"/>
    <w:rsid w:val="0062111E"/>
    <w:rsid w:val="006212AB"/>
    <w:rsid w:val="00623937"/>
    <w:rsid w:val="00624250"/>
    <w:rsid w:val="006249E0"/>
    <w:rsid w:val="00626265"/>
    <w:rsid w:val="00626413"/>
    <w:rsid w:val="00627162"/>
    <w:rsid w:val="00630340"/>
    <w:rsid w:val="00635833"/>
    <w:rsid w:val="00635863"/>
    <w:rsid w:val="006358E3"/>
    <w:rsid w:val="00636A73"/>
    <w:rsid w:val="00640726"/>
    <w:rsid w:val="00640C07"/>
    <w:rsid w:val="006418D7"/>
    <w:rsid w:val="00643A54"/>
    <w:rsid w:val="00644BCE"/>
    <w:rsid w:val="00645BDA"/>
    <w:rsid w:val="006501E9"/>
    <w:rsid w:val="0065178A"/>
    <w:rsid w:val="00652174"/>
    <w:rsid w:val="0065312B"/>
    <w:rsid w:val="00654172"/>
    <w:rsid w:val="006558BE"/>
    <w:rsid w:val="006602BE"/>
    <w:rsid w:val="00663384"/>
    <w:rsid w:val="0066431A"/>
    <w:rsid w:val="00664DA0"/>
    <w:rsid w:val="006666D1"/>
    <w:rsid w:val="00667A2C"/>
    <w:rsid w:val="00670742"/>
    <w:rsid w:val="00670EFD"/>
    <w:rsid w:val="00671C5E"/>
    <w:rsid w:val="00671E8A"/>
    <w:rsid w:val="00674039"/>
    <w:rsid w:val="00674511"/>
    <w:rsid w:val="00674532"/>
    <w:rsid w:val="00674E42"/>
    <w:rsid w:val="00674E6B"/>
    <w:rsid w:val="006764B4"/>
    <w:rsid w:val="006817E3"/>
    <w:rsid w:val="00683613"/>
    <w:rsid w:val="00684342"/>
    <w:rsid w:val="00684589"/>
    <w:rsid w:val="006846A0"/>
    <w:rsid w:val="00684E6E"/>
    <w:rsid w:val="0068509D"/>
    <w:rsid w:val="006853FB"/>
    <w:rsid w:val="00685B02"/>
    <w:rsid w:val="00687507"/>
    <w:rsid w:val="00690291"/>
    <w:rsid w:val="00690F2D"/>
    <w:rsid w:val="00692C3F"/>
    <w:rsid w:val="006932CF"/>
    <w:rsid w:val="006941D6"/>
    <w:rsid w:val="00695077"/>
    <w:rsid w:val="00696C43"/>
    <w:rsid w:val="006A04A3"/>
    <w:rsid w:val="006A06CC"/>
    <w:rsid w:val="006A081E"/>
    <w:rsid w:val="006A0FA0"/>
    <w:rsid w:val="006A1569"/>
    <w:rsid w:val="006A20BF"/>
    <w:rsid w:val="006A3571"/>
    <w:rsid w:val="006A3985"/>
    <w:rsid w:val="006A47B7"/>
    <w:rsid w:val="006A4DA4"/>
    <w:rsid w:val="006A64C9"/>
    <w:rsid w:val="006B11A6"/>
    <w:rsid w:val="006B19A0"/>
    <w:rsid w:val="006B2C7A"/>
    <w:rsid w:val="006B3C31"/>
    <w:rsid w:val="006B4D45"/>
    <w:rsid w:val="006B5C50"/>
    <w:rsid w:val="006B6BFA"/>
    <w:rsid w:val="006B7F77"/>
    <w:rsid w:val="006C0BB0"/>
    <w:rsid w:val="006C0C77"/>
    <w:rsid w:val="006C0DF0"/>
    <w:rsid w:val="006C17E0"/>
    <w:rsid w:val="006C213B"/>
    <w:rsid w:val="006C2F4D"/>
    <w:rsid w:val="006C4DDB"/>
    <w:rsid w:val="006C5B21"/>
    <w:rsid w:val="006C7929"/>
    <w:rsid w:val="006D0308"/>
    <w:rsid w:val="006D1FD0"/>
    <w:rsid w:val="006D2417"/>
    <w:rsid w:val="006D24A4"/>
    <w:rsid w:val="006D29C2"/>
    <w:rsid w:val="006D2E9A"/>
    <w:rsid w:val="006D3697"/>
    <w:rsid w:val="006D4121"/>
    <w:rsid w:val="006D579B"/>
    <w:rsid w:val="006D65F3"/>
    <w:rsid w:val="006D6789"/>
    <w:rsid w:val="006D750D"/>
    <w:rsid w:val="006D787C"/>
    <w:rsid w:val="006E0974"/>
    <w:rsid w:val="006E09F1"/>
    <w:rsid w:val="006E0F68"/>
    <w:rsid w:val="006E17E1"/>
    <w:rsid w:val="006E418D"/>
    <w:rsid w:val="006E59FE"/>
    <w:rsid w:val="006E6695"/>
    <w:rsid w:val="006E6717"/>
    <w:rsid w:val="006E7EE1"/>
    <w:rsid w:val="006F0F44"/>
    <w:rsid w:val="006F1507"/>
    <w:rsid w:val="006F1B56"/>
    <w:rsid w:val="006F1E9F"/>
    <w:rsid w:val="006F20BB"/>
    <w:rsid w:val="006F563B"/>
    <w:rsid w:val="006F60E3"/>
    <w:rsid w:val="006F6AA4"/>
    <w:rsid w:val="0070009B"/>
    <w:rsid w:val="00700167"/>
    <w:rsid w:val="0070384C"/>
    <w:rsid w:val="007041E4"/>
    <w:rsid w:val="0070475C"/>
    <w:rsid w:val="007051EC"/>
    <w:rsid w:val="00705EEC"/>
    <w:rsid w:val="00705FEA"/>
    <w:rsid w:val="0070785A"/>
    <w:rsid w:val="0070797B"/>
    <w:rsid w:val="00707FEA"/>
    <w:rsid w:val="00710689"/>
    <w:rsid w:val="00711B51"/>
    <w:rsid w:val="00711D94"/>
    <w:rsid w:val="007120A1"/>
    <w:rsid w:val="007142F5"/>
    <w:rsid w:val="0071560D"/>
    <w:rsid w:val="0072071C"/>
    <w:rsid w:val="00723455"/>
    <w:rsid w:val="00723725"/>
    <w:rsid w:val="007239CE"/>
    <w:rsid w:val="00723B3D"/>
    <w:rsid w:val="00724AA3"/>
    <w:rsid w:val="00724D01"/>
    <w:rsid w:val="00726994"/>
    <w:rsid w:val="00731C9C"/>
    <w:rsid w:val="007322F4"/>
    <w:rsid w:val="007334AF"/>
    <w:rsid w:val="007334DA"/>
    <w:rsid w:val="00733857"/>
    <w:rsid w:val="00733D9E"/>
    <w:rsid w:val="00734AB0"/>
    <w:rsid w:val="00735A98"/>
    <w:rsid w:val="007363FD"/>
    <w:rsid w:val="0074222A"/>
    <w:rsid w:val="007431CA"/>
    <w:rsid w:val="00744AFA"/>
    <w:rsid w:val="00745ABF"/>
    <w:rsid w:val="00746EBE"/>
    <w:rsid w:val="007474C7"/>
    <w:rsid w:val="00747CA2"/>
    <w:rsid w:val="007508DD"/>
    <w:rsid w:val="00751945"/>
    <w:rsid w:val="007520DE"/>
    <w:rsid w:val="007532D3"/>
    <w:rsid w:val="00754DF0"/>
    <w:rsid w:val="0075567F"/>
    <w:rsid w:val="00755CC2"/>
    <w:rsid w:val="007604C6"/>
    <w:rsid w:val="00761B5B"/>
    <w:rsid w:val="00761F46"/>
    <w:rsid w:val="00763174"/>
    <w:rsid w:val="00763D5E"/>
    <w:rsid w:val="00763F01"/>
    <w:rsid w:val="00763F4B"/>
    <w:rsid w:val="00764772"/>
    <w:rsid w:val="007648A9"/>
    <w:rsid w:val="00766709"/>
    <w:rsid w:val="00766B30"/>
    <w:rsid w:val="007701E5"/>
    <w:rsid w:val="00772E37"/>
    <w:rsid w:val="0077338B"/>
    <w:rsid w:val="00773565"/>
    <w:rsid w:val="00773AE7"/>
    <w:rsid w:val="007744E7"/>
    <w:rsid w:val="00774798"/>
    <w:rsid w:val="00775A94"/>
    <w:rsid w:val="007761C7"/>
    <w:rsid w:val="00776980"/>
    <w:rsid w:val="007812E8"/>
    <w:rsid w:val="0078147B"/>
    <w:rsid w:val="00781A91"/>
    <w:rsid w:val="00783C65"/>
    <w:rsid w:val="0078723A"/>
    <w:rsid w:val="00790F53"/>
    <w:rsid w:val="007914A3"/>
    <w:rsid w:val="00791965"/>
    <w:rsid w:val="0079380F"/>
    <w:rsid w:val="00793E7B"/>
    <w:rsid w:val="00794E0A"/>
    <w:rsid w:val="007960B0"/>
    <w:rsid w:val="0079764C"/>
    <w:rsid w:val="007A070F"/>
    <w:rsid w:val="007A0B96"/>
    <w:rsid w:val="007A11CA"/>
    <w:rsid w:val="007A6988"/>
    <w:rsid w:val="007A783F"/>
    <w:rsid w:val="007B06BB"/>
    <w:rsid w:val="007B1B7E"/>
    <w:rsid w:val="007C0EF1"/>
    <w:rsid w:val="007C1628"/>
    <w:rsid w:val="007D032A"/>
    <w:rsid w:val="007D2AA6"/>
    <w:rsid w:val="007D31C6"/>
    <w:rsid w:val="007D4A90"/>
    <w:rsid w:val="007D6EC4"/>
    <w:rsid w:val="007E006D"/>
    <w:rsid w:val="007E0BB7"/>
    <w:rsid w:val="007E158F"/>
    <w:rsid w:val="007E2A8F"/>
    <w:rsid w:val="007E3493"/>
    <w:rsid w:val="007E3F23"/>
    <w:rsid w:val="007E5BB7"/>
    <w:rsid w:val="007F0320"/>
    <w:rsid w:val="007F0738"/>
    <w:rsid w:val="007F08B0"/>
    <w:rsid w:val="007F2265"/>
    <w:rsid w:val="007F290A"/>
    <w:rsid w:val="007F372C"/>
    <w:rsid w:val="007F5CFB"/>
    <w:rsid w:val="007F6D87"/>
    <w:rsid w:val="007F7762"/>
    <w:rsid w:val="0080081A"/>
    <w:rsid w:val="0080270E"/>
    <w:rsid w:val="00803046"/>
    <w:rsid w:val="00804062"/>
    <w:rsid w:val="00804ED4"/>
    <w:rsid w:val="00805BCF"/>
    <w:rsid w:val="0080644B"/>
    <w:rsid w:val="00807894"/>
    <w:rsid w:val="00810171"/>
    <w:rsid w:val="00811E0A"/>
    <w:rsid w:val="0081433F"/>
    <w:rsid w:val="0081614D"/>
    <w:rsid w:val="00816EE4"/>
    <w:rsid w:val="00821B7F"/>
    <w:rsid w:val="008222F0"/>
    <w:rsid w:val="0082363B"/>
    <w:rsid w:val="00823E0E"/>
    <w:rsid w:val="008241AD"/>
    <w:rsid w:val="008259EF"/>
    <w:rsid w:val="00826CDC"/>
    <w:rsid w:val="00827135"/>
    <w:rsid w:val="00827ACC"/>
    <w:rsid w:val="00831982"/>
    <w:rsid w:val="00832216"/>
    <w:rsid w:val="008322EC"/>
    <w:rsid w:val="008323B1"/>
    <w:rsid w:val="00833889"/>
    <w:rsid w:val="008346E9"/>
    <w:rsid w:val="00834D02"/>
    <w:rsid w:val="00835027"/>
    <w:rsid w:val="008354DF"/>
    <w:rsid w:val="00835545"/>
    <w:rsid w:val="008374DC"/>
    <w:rsid w:val="0084041D"/>
    <w:rsid w:val="008422AC"/>
    <w:rsid w:val="008430E4"/>
    <w:rsid w:val="008445A5"/>
    <w:rsid w:val="00844BD0"/>
    <w:rsid w:val="00844C47"/>
    <w:rsid w:val="008463EA"/>
    <w:rsid w:val="0084750B"/>
    <w:rsid w:val="00847849"/>
    <w:rsid w:val="008514CE"/>
    <w:rsid w:val="00852CF2"/>
    <w:rsid w:val="008541AC"/>
    <w:rsid w:val="00856987"/>
    <w:rsid w:val="00856F1C"/>
    <w:rsid w:val="00857CB7"/>
    <w:rsid w:val="00861437"/>
    <w:rsid w:val="00861965"/>
    <w:rsid w:val="00861EF1"/>
    <w:rsid w:val="0086234B"/>
    <w:rsid w:val="00862870"/>
    <w:rsid w:val="00863188"/>
    <w:rsid w:val="0086436E"/>
    <w:rsid w:val="0086703F"/>
    <w:rsid w:val="00867F9A"/>
    <w:rsid w:val="008718BB"/>
    <w:rsid w:val="00872667"/>
    <w:rsid w:val="00875B39"/>
    <w:rsid w:val="00875D82"/>
    <w:rsid w:val="00876A67"/>
    <w:rsid w:val="00877BB8"/>
    <w:rsid w:val="008815AB"/>
    <w:rsid w:val="008822BE"/>
    <w:rsid w:val="00882FA9"/>
    <w:rsid w:val="008842AD"/>
    <w:rsid w:val="00890B43"/>
    <w:rsid w:val="00890EDD"/>
    <w:rsid w:val="00891343"/>
    <w:rsid w:val="008944FD"/>
    <w:rsid w:val="008976D7"/>
    <w:rsid w:val="008A003B"/>
    <w:rsid w:val="008A01F6"/>
    <w:rsid w:val="008A0F66"/>
    <w:rsid w:val="008A2E1D"/>
    <w:rsid w:val="008A7436"/>
    <w:rsid w:val="008B0CE3"/>
    <w:rsid w:val="008B62E3"/>
    <w:rsid w:val="008B6BC9"/>
    <w:rsid w:val="008B6DB3"/>
    <w:rsid w:val="008B7852"/>
    <w:rsid w:val="008C1B5D"/>
    <w:rsid w:val="008C2034"/>
    <w:rsid w:val="008C2D4D"/>
    <w:rsid w:val="008C7A52"/>
    <w:rsid w:val="008D05A0"/>
    <w:rsid w:val="008D083B"/>
    <w:rsid w:val="008D0BFA"/>
    <w:rsid w:val="008D2CE2"/>
    <w:rsid w:val="008D30F1"/>
    <w:rsid w:val="008D4016"/>
    <w:rsid w:val="008D4408"/>
    <w:rsid w:val="008E09B3"/>
    <w:rsid w:val="008E1ED7"/>
    <w:rsid w:val="008E23DC"/>
    <w:rsid w:val="008E40C4"/>
    <w:rsid w:val="008E514D"/>
    <w:rsid w:val="008F065F"/>
    <w:rsid w:val="008F0E75"/>
    <w:rsid w:val="008F19A9"/>
    <w:rsid w:val="008F20BF"/>
    <w:rsid w:val="008F4D11"/>
    <w:rsid w:val="008F6458"/>
    <w:rsid w:val="008F6483"/>
    <w:rsid w:val="008F6ACC"/>
    <w:rsid w:val="008F6CED"/>
    <w:rsid w:val="008F7D0A"/>
    <w:rsid w:val="00900C66"/>
    <w:rsid w:val="00901A9D"/>
    <w:rsid w:val="00902FE8"/>
    <w:rsid w:val="0090328A"/>
    <w:rsid w:val="009045BE"/>
    <w:rsid w:val="009061EB"/>
    <w:rsid w:val="00906703"/>
    <w:rsid w:val="00910AA5"/>
    <w:rsid w:val="009110D6"/>
    <w:rsid w:val="009131E9"/>
    <w:rsid w:val="0091429D"/>
    <w:rsid w:val="00914FA9"/>
    <w:rsid w:val="00917B1E"/>
    <w:rsid w:val="00921F96"/>
    <w:rsid w:val="0092359F"/>
    <w:rsid w:val="009244DF"/>
    <w:rsid w:val="009321B7"/>
    <w:rsid w:val="00935B63"/>
    <w:rsid w:val="0093643D"/>
    <w:rsid w:val="00936AA1"/>
    <w:rsid w:val="00937F22"/>
    <w:rsid w:val="0094033C"/>
    <w:rsid w:val="009431B9"/>
    <w:rsid w:val="00945BBF"/>
    <w:rsid w:val="009461B1"/>
    <w:rsid w:val="009462EB"/>
    <w:rsid w:val="00951D7F"/>
    <w:rsid w:val="00953B08"/>
    <w:rsid w:val="0095434F"/>
    <w:rsid w:val="009549C5"/>
    <w:rsid w:val="009601CE"/>
    <w:rsid w:val="00961C49"/>
    <w:rsid w:val="0096233C"/>
    <w:rsid w:val="00962402"/>
    <w:rsid w:val="00962843"/>
    <w:rsid w:val="00963E83"/>
    <w:rsid w:val="009641E0"/>
    <w:rsid w:val="009648AE"/>
    <w:rsid w:val="00964AC9"/>
    <w:rsid w:val="00964EAF"/>
    <w:rsid w:val="009653C6"/>
    <w:rsid w:val="009669B5"/>
    <w:rsid w:val="00966F77"/>
    <w:rsid w:val="0096754D"/>
    <w:rsid w:val="00974155"/>
    <w:rsid w:val="009744D5"/>
    <w:rsid w:val="00976F4F"/>
    <w:rsid w:val="0097714B"/>
    <w:rsid w:val="00977BA8"/>
    <w:rsid w:val="00977C42"/>
    <w:rsid w:val="00977D97"/>
    <w:rsid w:val="00980628"/>
    <w:rsid w:val="009831A2"/>
    <w:rsid w:val="009852A5"/>
    <w:rsid w:val="0098627B"/>
    <w:rsid w:val="00987946"/>
    <w:rsid w:val="00987E1B"/>
    <w:rsid w:val="009915D9"/>
    <w:rsid w:val="00993781"/>
    <w:rsid w:val="00993895"/>
    <w:rsid w:val="00994941"/>
    <w:rsid w:val="00994D1F"/>
    <w:rsid w:val="00997BCC"/>
    <w:rsid w:val="009A1C25"/>
    <w:rsid w:val="009A2870"/>
    <w:rsid w:val="009A30A1"/>
    <w:rsid w:val="009A49D7"/>
    <w:rsid w:val="009A5A1E"/>
    <w:rsid w:val="009A5B87"/>
    <w:rsid w:val="009A634E"/>
    <w:rsid w:val="009A781D"/>
    <w:rsid w:val="009B1BD5"/>
    <w:rsid w:val="009B3317"/>
    <w:rsid w:val="009B475B"/>
    <w:rsid w:val="009B6874"/>
    <w:rsid w:val="009B7661"/>
    <w:rsid w:val="009C010A"/>
    <w:rsid w:val="009C05D9"/>
    <w:rsid w:val="009C1396"/>
    <w:rsid w:val="009C24C7"/>
    <w:rsid w:val="009C2F0C"/>
    <w:rsid w:val="009C3EB3"/>
    <w:rsid w:val="009C5660"/>
    <w:rsid w:val="009C71D5"/>
    <w:rsid w:val="009D012F"/>
    <w:rsid w:val="009D047A"/>
    <w:rsid w:val="009D1040"/>
    <w:rsid w:val="009D1E3E"/>
    <w:rsid w:val="009D70A7"/>
    <w:rsid w:val="009E0941"/>
    <w:rsid w:val="009E0D7F"/>
    <w:rsid w:val="009E2A2D"/>
    <w:rsid w:val="009E2B5E"/>
    <w:rsid w:val="009E3145"/>
    <w:rsid w:val="009E3F3B"/>
    <w:rsid w:val="009E444D"/>
    <w:rsid w:val="009E488F"/>
    <w:rsid w:val="009E53C6"/>
    <w:rsid w:val="009E6400"/>
    <w:rsid w:val="009E6A72"/>
    <w:rsid w:val="009F2AB1"/>
    <w:rsid w:val="009F3372"/>
    <w:rsid w:val="009F5EF6"/>
    <w:rsid w:val="009F6063"/>
    <w:rsid w:val="009F7149"/>
    <w:rsid w:val="00A0147B"/>
    <w:rsid w:val="00A02E36"/>
    <w:rsid w:val="00A04662"/>
    <w:rsid w:val="00A05F34"/>
    <w:rsid w:val="00A0656E"/>
    <w:rsid w:val="00A105A9"/>
    <w:rsid w:val="00A107A1"/>
    <w:rsid w:val="00A10ADE"/>
    <w:rsid w:val="00A1131F"/>
    <w:rsid w:val="00A12C3C"/>
    <w:rsid w:val="00A1301E"/>
    <w:rsid w:val="00A1525F"/>
    <w:rsid w:val="00A15F48"/>
    <w:rsid w:val="00A17D99"/>
    <w:rsid w:val="00A210A7"/>
    <w:rsid w:val="00A21D3E"/>
    <w:rsid w:val="00A224C5"/>
    <w:rsid w:val="00A26AEF"/>
    <w:rsid w:val="00A26CFA"/>
    <w:rsid w:val="00A27ECC"/>
    <w:rsid w:val="00A332E0"/>
    <w:rsid w:val="00A336A7"/>
    <w:rsid w:val="00A354A7"/>
    <w:rsid w:val="00A35582"/>
    <w:rsid w:val="00A36C04"/>
    <w:rsid w:val="00A4102D"/>
    <w:rsid w:val="00A47180"/>
    <w:rsid w:val="00A47274"/>
    <w:rsid w:val="00A52C8B"/>
    <w:rsid w:val="00A558A7"/>
    <w:rsid w:val="00A55DC2"/>
    <w:rsid w:val="00A579FC"/>
    <w:rsid w:val="00A63ACB"/>
    <w:rsid w:val="00A6558A"/>
    <w:rsid w:val="00A65B5E"/>
    <w:rsid w:val="00A662FD"/>
    <w:rsid w:val="00A67093"/>
    <w:rsid w:val="00A67334"/>
    <w:rsid w:val="00A72AB8"/>
    <w:rsid w:val="00A74AE9"/>
    <w:rsid w:val="00A75882"/>
    <w:rsid w:val="00A82AB6"/>
    <w:rsid w:val="00A83FD0"/>
    <w:rsid w:val="00A8404C"/>
    <w:rsid w:val="00A848B3"/>
    <w:rsid w:val="00A84F8A"/>
    <w:rsid w:val="00A85466"/>
    <w:rsid w:val="00A85FF1"/>
    <w:rsid w:val="00A905E7"/>
    <w:rsid w:val="00A90BE4"/>
    <w:rsid w:val="00A90C43"/>
    <w:rsid w:val="00A91656"/>
    <w:rsid w:val="00A928AC"/>
    <w:rsid w:val="00A93344"/>
    <w:rsid w:val="00A960A6"/>
    <w:rsid w:val="00A965F7"/>
    <w:rsid w:val="00A96CD1"/>
    <w:rsid w:val="00A97395"/>
    <w:rsid w:val="00AA0162"/>
    <w:rsid w:val="00AA128A"/>
    <w:rsid w:val="00AA22E8"/>
    <w:rsid w:val="00AA587B"/>
    <w:rsid w:val="00AA5C25"/>
    <w:rsid w:val="00AA5ED0"/>
    <w:rsid w:val="00AA7A3A"/>
    <w:rsid w:val="00AA7B85"/>
    <w:rsid w:val="00AB04EB"/>
    <w:rsid w:val="00AB0A0E"/>
    <w:rsid w:val="00AB0DC4"/>
    <w:rsid w:val="00AB1AC7"/>
    <w:rsid w:val="00AB1F26"/>
    <w:rsid w:val="00AB276C"/>
    <w:rsid w:val="00AB2BF5"/>
    <w:rsid w:val="00AB482F"/>
    <w:rsid w:val="00AB6847"/>
    <w:rsid w:val="00AB6893"/>
    <w:rsid w:val="00AC0EF9"/>
    <w:rsid w:val="00AC2CC6"/>
    <w:rsid w:val="00AC4873"/>
    <w:rsid w:val="00AC4F38"/>
    <w:rsid w:val="00AC546A"/>
    <w:rsid w:val="00AC54BC"/>
    <w:rsid w:val="00AC5D00"/>
    <w:rsid w:val="00AC6360"/>
    <w:rsid w:val="00AD043C"/>
    <w:rsid w:val="00AD0D01"/>
    <w:rsid w:val="00AD1BBF"/>
    <w:rsid w:val="00AD31F4"/>
    <w:rsid w:val="00AD3C34"/>
    <w:rsid w:val="00AD5B66"/>
    <w:rsid w:val="00AD64D0"/>
    <w:rsid w:val="00AD6990"/>
    <w:rsid w:val="00AD7F45"/>
    <w:rsid w:val="00AE0D42"/>
    <w:rsid w:val="00AE1866"/>
    <w:rsid w:val="00AE33DB"/>
    <w:rsid w:val="00AE595E"/>
    <w:rsid w:val="00AE5C26"/>
    <w:rsid w:val="00AE66F9"/>
    <w:rsid w:val="00AF0153"/>
    <w:rsid w:val="00AF0274"/>
    <w:rsid w:val="00AF0294"/>
    <w:rsid w:val="00AF0DCA"/>
    <w:rsid w:val="00AF1F75"/>
    <w:rsid w:val="00AF447A"/>
    <w:rsid w:val="00AF4741"/>
    <w:rsid w:val="00AF4989"/>
    <w:rsid w:val="00AF50B3"/>
    <w:rsid w:val="00AF6856"/>
    <w:rsid w:val="00AF6E3B"/>
    <w:rsid w:val="00B00495"/>
    <w:rsid w:val="00B00AB1"/>
    <w:rsid w:val="00B0194B"/>
    <w:rsid w:val="00B01BF1"/>
    <w:rsid w:val="00B0294A"/>
    <w:rsid w:val="00B02F82"/>
    <w:rsid w:val="00B03E00"/>
    <w:rsid w:val="00B03EF3"/>
    <w:rsid w:val="00B058DB"/>
    <w:rsid w:val="00B064FC"/>
    <w:rsid w:val="00B06D74"/>
    <w:rsid w:val="00B0775C"/>
    <w:rsid w:val="00B10A80"/>
    <w:rsid w:val="00B14F1C"/>
    <w:rsid w:val="00B15563"/>
    <w:rsid w:val="00B156E7"/>
    <w:rsid w:val="00B168D4"/>
    <w:rsid w:val="00B20382"/>
    <w:rsid w:val="00B2065D"/>
    <w:rsid w:val="00B208EF"/>
    <w:rsid w:val="00B235B3"/>
    <w:rsid w:val="00B2439E"/>
    <w:rsid w:val="00B24BEF"/>
    <w:rsid w:val="00B275A6"/>
    <w:rsid w:val="00B30158"/>
    <w:rsid w:val="00B30A28"/>
    <w:rsid w:val="00B31E4D"/>
    <w:rsid w:val="00B32611"/>
    <w:rsid w:val="00B32C8F"/>
    <w:rsid w:val="00B3397B"/>
    <w:rsid w:val="00B33EFD"/>
    <w:rsid w:val="00B340F5"/>
    <w:rsid w:val="00B37529"/>
    <w:rsid w:val="00B37F1A"/>
    <w:rsid w:val="00B4148B"/>
    <w:rsid w:val="00B43439"/>
    <w:rsid w:val="00B43DB5"/>
    <w:rsid w:val="00B47D9B"/>
    <w:rsid w:val="00B505F2"/>
    <w:rsid w:val="00B51AFB"/>
    <w:rsid w:val="00B53869"/>
    <w:rsid w:val="00B54750"/>
    <w:rsid w:val="00B55250"/>
    <w:rsid w:val="00B552C6"/>
    <w:rsid w:val="00B55877"/>
    <w:rsid w:val="00B5787B"/>
    <w:rsid w:val="00B57D73"/>
    <w:rsid w:val="00B57FE9"/>
    <w:rsid w:val="00B6104B"/>
    <w:rsid w:val="00B61C72"/>
    <w:rsid w:val="00B6439F"/>
    <w:rsid w:val="00B646D6"/>
    <w:rsid w:val="00B64BA5"/>
    <w:rsid w:val="00B675B9"/>
    <w:rsid w:val="00B67817"/>
    <w:rsid w:val="00B7120B"/>
    <w:rsid w:val="00B71512"/>
    <w:rsid w:val="00B73331"/>
    <w:rsid w:val="00B73D75"/>
    <w:rsid w:val="00B74BE6"/>
    <w:rsid w:val="00B753B9"/>
    <w:rsid w:val="00B81E04"/>
    <w:rsid w:val="00B84566"/>
    <w:rsid w:val="00B85EB7"/>
    <w:rsid w:val="00B91596"/>
    <w:rsid w:val="00B915FB"/>
    <w:rsid w:val="00B92B22"/>
    <w:rsid w:val="00B92EAF"/>
    <w:rsid w:val="00B94ED9"/>
    <w:rsid w:val="00B9587B"/>
    <w:rsid w:val="00B970A5"/>
    <w:rsid w:val="00B97311"/>
    <w:rsid w:val="00B97C06"/>
    <w:rsid w:val="00BA1060"/>
    <w:rsid w:val="00BA32E5"/>
    <w:rsid w:val="00BA384E"/>
    <w:rsid w:val="00BA3A95"/>
    <w:rsid w:val="00BA6150"/>
    <w:rsid w:val="00BA73F8"/>
    <w:rsid w:val="00BB0C50"/>
    <w:rsid w:val="00BB0E75"/>
    <w:rsid w:val="00BB31CC"/>
    <w:rsid w:val="00BB47DC"/>
    <w:rsid w:val="00BB5B7D"/>
    <w:rsid w:val="00BB64EC"/>
    <w:rsid w:val="00BC214F"/>
    <w:rsid w:val="00BC33B8"/>
    <w:rsid w:val="00BC4756"/>
    <w:rsid w:val="00BC7F03"/>
    <w:rsid w:val="00BD0166"/>
    <w:rsid w:val="00BD03C4"/>
    <w:rsid w:val="00BD1E0F"/>
    <w:rsid w:val="00BD3040"/>
    <w:rsid w:val="00BD32A3"/>
    <w:rsid w:val="00BD4880"/>
    <w:rsid w:val="00BD52F6"/>
    <w:rsid w:val="00BD5693"/>
    <w:rsid w:val="00BD6EB0"/>
    <w:rsid w:val="00BD7E0C"/>
    <w:rsid w:val="00BE0E0D"/>
    <w:rsid w:val="00BE1F6A"/>
    <w:rsid w:val="00BE2914"/>
    <w:rsid w:val="00BE3ED6"/>
    <w:rsid w:val="00BE4337"/>
    <w:rsid w:val="00BE6914"/>
    <w:rsid w:val="00BF0624"/>
    <w:rsid w:val="00BF1512"/>
    <w:rsid w:val="00BF2261"/>
    <w:rsid w:val="00BF2F05"/>
    <w:rsid w:val="00BF55E4"/>
    <w:rsid w:val="00BF5DE7"/>
    <w:rsid w:val="00BF602D"/>
    <w:rsid w:val="00BF67CE"/>
    <w:rsid w:val="00BF7152"/>
    <w:rsid w:val="00C005ED"/>
    <w:rsid w:val="00C01BA5"/>
    <w:rsid w:val="00C034EB"/>
    <w:rsid w:val="00C04CC2"/>
    <w:rsid w:val="00C05BA5"/>
    <w:rsid w:val="00C069DE"/>
    <w:rsid w:val="00C07C65"/>
    <w:rsid w:val="00C12EEF"/>
    <w:rsid w:val="00C13F7C"/>
    <w:rsid w:val="00C14BEA"/>
    <w:rsid w:val="00C1563C"/>
    <w:rsid w:val="00C1672A"/>
    <w:rsid w:val="00C16955"/>
    <w:rsid w:val="00C16B98"/>
    <w:rsid w:val="00C17A53"/>
    <w:rsid w:val="00C21AD4"/>
    <w:rsid w:val="00C22A9D"/>
    <w:rsid w:val="00C22B15"/>
    <w:rsid w:val="00C22E95"/>
    <w:rsid w:val="00C23557"/>
    <w:rsid w:val="00C235B8"/>
    <w:rsid w:val="00C253EA"/>
    <w:rsid w:val="00C2641F"/>
    <w:rsid w:val="00C3135E"/>
    <w:rsid w:val="00C3196E"/>
    <w:rsid w:val="00C326D8"/>
    <w:rsid w:val="00C33046"/>
    <w:rsid w:val="00C33A9C"/>
    <w:rsid w:val="00C34315"/>
    <w:rsid w:val="00C34909"/>
    <w:rsid w:val="00C34D6E"/>
    <w:rsid w:val="00C37476"/>
    <w:rsid w:val="00C377C4"/>
    <w:rsid w:val="00C4182B"/>
    <w:rsid w:val="00C41FF4"/>
    <w:rsid w:val="00C4298C"/>
    <w:rsid w:val="00C45781"/>
    <w:rsid w:val="00C4591B"/>
    <w:rsid w:val="00C45C89"/>
    <w:rsid w:val="00C468BB"/>
    <w:rsid w:val="00C47C40"/>
    <w:rsid w:val="00C5176D"/>
    <w:rsid w:val="00C51D26"/>
    <w:rsid w:val="00C5265D"/>
    <w:rsid w:val="00C550E1"/>
    <w:rsid w:val="00C55CE7"/>
    <w:rsid w:val="00C56B14"/>
    <w:rsid w:val="00C5789F"/>
    <w:rsid w:val="00C60D1A"/>
    <w:rsid w:val="00C62A4E"/>
    <w:rsid w:val="00C62FAB"/>
    <w:rsid w:val="00C649CB"/>
    <w:rsid w:val="00C67F1F"/>
    <w:rsid w:val="00C73155"/>
    <w:rsid w:val="00C74FAE"/>
    <w:rsid w:val="00C75EAD"/>
    <w:rsid w:val="00C7752B"/>
    <w:rsid w:val="00C812DD"/>
    <w:rsid w:val="00C826AE"/>
    <w:rsid w:val="00C8344E"/>
    <w:rsid w:val="00C83867"/>
    <w:rsid w:val="00C84177"/>
    <w:rsid w:val="00C847B7"/>
    <w:rsid w:val="00C8531A"/>
    <w:rsid w:val="00C85F47"/>
    <w:rsid w:val="00C867CA"/>
    <w:rsid w:val="00C86E45"/>
    <w:rsid w:val="00C92ACB"/>
    <w:rsid w:val="00C93025"/>
    <w:rsid w:val="00C9386F"/>
    <w:rsid w:val="00C93A39"/>
    <w:rsid w:val="00C93D80"/>
    <w:rsid w:val="00C9420A"/>
    <w:rsid w:val="00C94701"/>
    <w:rsid w:val="00C953F5"/>
    <w:rsid w:val="00C95AAC"/>
    <w:rsid w:val="00C95AC1"/>
    <w:rsid w:val="00C95DB7"/>
    <w:rsid w:val="00C97022"/>
    <w:rsid w:val="00C97188"/>
    <w:rsid w:val="00C974AE"/>
    <w:rsid w:val="00CA270F"/>
    <w:rsid w:val="00CA27FB"/>
    <w:rsid w:val="00CA2A22"/>
    <w:rsid w:val="00CA314C"/>
    <w:rsid w:val="00CA4C5B"/>
    <w:rsid w:val="00CA4D0A"/>
    <w:rsid w:val="00CA5294"/>
    <w:rsid w:val="00CA65FD"/>
    <w:rsid w:val="00CA7D73"/>
    <w:rsid w:val="00CB1016"/>
    <w:rsid w:val="00CB18D3"/>
    <w:rsid w:val="00CB1934"/>
    <w:rsid w:val="00CB20B6"/>
    <w:rsid w:val="00CB3187"/>
    <w:rsid w:val="00CB353A"/>
    <w:rsid w:val="00CB5909"/>
    <w:rsid w:val="00CB6A6F"/>
    <w:rsid w:val="00CB6E2D"/>
    <w:rsid w:val="00CB6FF5"/>
    <w:rsid w:val="00CB7303"/>
    <w:rsid w:val="00CB73CD"/>
    <w:rsid w:val="00CC01E3"/>
    <w:rsid w:val="00CC0886"/>
    <w:rsid w:val="00CC19B3"/>
    <w:rsid w:val="00CC1A4D"/>
    <w:rsid w:val="00CC2A85"/>
    <w:rsid w:val="00CC4821"/>
    <w:rsid w:val="00CC6114"/>
    <w:rsid w:val="00CC6669"/>
    <w:rsid w:val="00CC6803"/>
    <w:rsid w:val="00CC6ECC"/>
    <w:rsid w:val="00CD0992"/>
    <w:rsid w:val="00CD2281"/>
    <w:rsid w:val="00CD55A8"/>
    <w:rsid w:val="00CD5911"/>
    <w:rsid w:val="00CD5A1F"/>
    <w:rsid w:val="00CD5EB3"/>
    <w:rsid w:val="00CD6182"/>
    <w:rsid w:val="00CD736C"/>
    <w:rsid w:val="00CD73EE"/>
    <w:rsid w:val="00CD7909"/>
    <w:rsid w:val="00CE0B1B"/>
    <w:rsid w:val="00CE23E8"/>
    <w:rsid w:val="00CE3706"/>
    <w:rsid w:val="00CE377C"/>
    <w:rsid w:val="00CE4D6D"/>
    <w:rsid w:val="00CE5822"/>
    <w:rsid w:val="00CE68C8"/>
    <w:rsid w:val="00CE6D6A"/>
    <w:rsid w:val="00CE7048"/>
    <w:rsid w:val="00CE7060"/>
    <w:rsid w:val="00CE761E"/>
    <w:rsid w:val="00CF0011"/>
    <w:rsid w:val="00CF17E0"/>
    <w:rsid w:val="00CF1928"/>
    <w:rsid w:val="00CF3DD1"/>
    <w:rsid w:val="00CF6C15"/>
    <w:rsid w:val="00CF79CA"/>
    <w:rsid w:val="00D02367"/>
    <w:rsid w:val="00D0404D"/>
    <w:rsid w:val="00D05280"/>
    <w:rsid w:val="00D05854"/>
    <w:rsid w:val="00D1065A"/>
    <w:rsid w:val="00D138C0"/>
    <w:rsid w:val="00D1489F"/>
    <w:rsid w:val="00D14CAC"/>
    <w:rsid w:val="00D14D6E"/>
    <w:rsid w:val="00D16355"/>
    <w:rsid w:val="00D1768C"/>
    <w:rsid w:val="00D17B6F"/>
    <w:rsid w:val="00D22B07"/>
    <w:rsid w:val="00D2346E"/>
    <w:rsid w:val="00D246B7"/>
    <w:rsid w:val="00D24FB8"/>
    <w:rsid w:val="00D25C48"/>
    <w:rsid w:val="00D31440"/>
    <w:rsid w:val="00D31B46"/>
    <w:rsid w:val="00D3257C"/>
    <w:rsid w:val="00D32B40"/>
    <w:rsid w:val="00D3660B"/>
    <w:rsid w:val="00D40C64"/>
    <w:rsid w:val="00D423CB"/>
    <w:rsid w:val="00D44786"/>
    <w:rsid w:val="00D4612B"/>
    <w:rsid w:val="00D46345"/>
    <w:rsid w:val="00D47882"/>
    <w:rsid w:val="00D47CA7"/>
    <w:rsid w:val="00D50597"/>
    <w:rsid w:val="00D5082D"/>
    <w:rsid w:val="00D517EB"/>
    <w:rsid w:val="00D51C51"/>
    <w:rsid w:val="00D54985"/>
    <w:rsid w:val="00D5767D"/>
    <w:rsid w:val="00D57DE6"/>
    <w:rsid w:val="00D6136F"/>
    <w:rsid w:val="00D634AB"/>
    <w:rsid w:val="00D641AF"/>
    <w:rsid w:val="00D65BBE"/>
    <w:rsid w:val="00D66FF5"/>
    <w:rsid w:val="00D7263E"/>
    <w:rsid w:val="00D74156"/>
    <w:rsid w:val="00D742A6"/>
    <w:rsid w:val="00D75611"/>
    <w:rsid w:val="00D7661E"/>
    <w:rsid w:val="00D76995"/>
    <w:rsid w:val="00D80653"/>
    <w:rsid w:val="00D816E6"/>
    <w:rsid w:val="00D821A2"/>
    <w:rsid w:val="00D900B2"/>
    <w:rsid w:val="00D90FB9"/>
    <w:rsid w:val="00D954C2"/>
    <w:rsid w:val="00D96EBC"/>
    <w:rsid w:val="00DA17A6"/>
    <w:rsid w:val="00DA2AD7"/>
    <w:rsid w:val="00DA2EC4"/>
    <w:rsid w:val="00DA346F"/>
    <w:rsid w:val="00DA3AF8"/>
    <w:rsid w:val="00DA3E9C"/>
    <w:rsid w:val="00DA62FA"/>
    <w:rsid w:val="00DA7CF4"/>
    <w:rsid w:val="00DB0687"/>
    <w:rsid w:val="00DB09B9"/>
    <w:rsid w:val="00DB11C0"/>
    <w:rsid w:val="00DB1996"/>
    <w:rsid w:val="00DB19C5"/>
    <w:rsid w:val="00DB37E1"/>
    <w:rsid w:val="00DB3B51"/>
    <w:rsid w:val="00DB3F6B"/>
    <w:rsid w:val="00DB4D36"/>
    <w:rsid w:val="00DB5F4F"/>
    <w:rsid w:val="00DB653F"/>
    <w:rsid w:val="00DB7767"/>
    <w:rsid w:val="00DB7A12"/>
    <w:rsid w:val="00DC02B7"/>
    <w:rsid w:val="00DC0366"/>
    <w:rsid w:val="00DC0EA9"/>
    <w:rsid w:val="00DC305D"/>
    <w:rsid w:val="00DC5756"/>
    <w:rsid w:val="00DD2032"/>
    <w:rsid w:val="00DD2636"/>
    <w:rsid w:val="00DD2651"/>
    <w:rsid w:val="00DD2C51"/>
    <w:rsid w:val="00DD4A0D"/>
    <w:rsid w:val="00DD4F10"/>
    <w:rsid w:val="00DD6BF4"/>
    <w:rsid w:val="00DE045A"/>
    <w:rsid w:val="00DE1C06"/>
    <w:rsid w:val="00DE2000"/>
    <w:rsid w:val="00DE37EE"/>
    <w:rsid w:val="00DE460B"/>
    <w:rsid w:val="00DE6156"/>
    <w:rsid w:val="00DE7560"/>
    <w:rsid w:val="00DE7B77"/>
    <w:rsid w:val="00DF0EA6"/>
    <w:rsid w:val="00DF2822"/>
    <w:rsid w:val="00DF44A9"/>
    <w:rsid w:val="00DF53BF"/>
    <w:rsid w:val="00DF5CE8"/>
    <w:rsid w:val="00DF659B"/>
    <w:rsid w:val="00DF6789"/>
    <w:rsid w:val="00E005C6"/>
    <w:rsid w:val="00E11090"/>
    <w:rsid w:val="00E13C21"/>
    <w:rsid w:val="00E1626D"/>
    <w:rsid w:val="00E16424"/>
    <w:rsid w:val="00E16607"/>
    <w:rsid w:val="00E17F65"/>
    <w:rsid w:val="00E209FC"/>
    <w:rsid w:val="00E20D87"/>
    <w:rsid w:val="00E216EF"/>
    <w:rsid w:val="00E23511"/>
    <w:rsid w:val="00E235FD"/>
    <w:rsid w:val="00E248B5"/>
    <w:rsid w:val="00E25528"/>
    <w:rsid w:val="00E25620"/>
    <w:rsid w:val="00E258B5"/>
    <w:rsid w:val="00E25F5F"/>
    <w:rsid w:val="00E26615"/>
    <w:rsid w:val="00E26C59"/>
    <w:rsid w:val="00E27A01"/>
    <w:rsid w:val="00E27DC8"/>
    <w:rsid w:val="00E3201C"/>
    <w:rsid w:val="00E337B9"/>
    <w:rsid w:val="00E34081"/>
    <w:rsid w:val="00E35A10"/>
    <w:rsid w:val="00E36278"/>
    <w:rsid w:val="00E40C8A"/>
    <w:rsid w:val="00E41754"/>
    <w:rsid w:val="00E425E1"/>
    <w:rsid w:val="00E42F33"/>
    <w:rsid w:val="00E437B5"/>
    <w:rsid w:val="00E44A30"/>
    <w:rsid w:val="00E44A3F"/>
    <w:rsid w:val="00E44CB2"/>
    <w:rsid w:val="00E465F7"/>
    <w:rsid w:val="00E4791A"/>
    <w:rsid w:val="00E50C15"/>
    <w:rsid w:val="00E5376E"/>
    <w:rsid w:val="00E54635"/>
    <w:rsid w:val="00E54C8D"/>
    <w:rsid w:val="00E54D21"/>
    <w:rsid w:val="00E5588E"/>
    <w:rsid w:val="00E55FE4"/>
    <w:rsid w:val="00E560D3"/>
    <w:rsid w:val="00E5732C"/>
    <w:rsid w:val="00E57D45"/>
    <w:rsid w:val="00E60891"/>
    <w:rsid w:val="00E649B2"/>
    <w:rsid w:val="00E64D16"/>
    <w:rsid w:val="00E65280"/>
    <w:rsid w:val="00E65600"/>
    <w:rsid w:val="00E67105"/>
    <w:rsid w:val="00E70C4C"/>
    <w:rsid w:val="00E70DFB"/>
    <w:rsid w:val="00E70FA4"/>
    <w:rsid w:val="00E73660"/>
    <w:rsid w:val="00E74A9C"/>
    <w:rsid w:val="00E7643E"/>
    <w:rsid w:val="00E80046"/>
    <w:rsid w:val="00E8219B"/>
    <w:rsid w:val="00E83E43"/>
    <w:rsid w:val="00E84426"/>
    <w:rsid w:val="00E85450"/>
    <w:rsid w:val="00E85FB6"/>
    <w:rsid w:val="00E86335"/>
    <w:rsid w:val="00E87390"/>
    <w:rsid w:val="00E9150B"/>
    <w:rsid w:val="00E96E4B"/>
    <w:rsid w:val="00EA0094"/>
    <w:rsid w:val="00EA14D1"/>
    <w:rsid w:val="00EA1C77"/>
    <w:rsid w:val="00EA2EFD"/>
    <w:rsid w:val="00EA453B"/>
    <w:rsid w:val="00EA51E3"/>
    <w:rsid w:val="00EA759D"/>
    <w:rsid w:val="00EA77D4"/>
    <w:rsid w:val="00EB398C"/>
    <w:rsid w:val="00EB5555"/>
    <w:rsid w:val="00EC0350"/>
    <w:rsid w:val="00EC30DC"/>
    <w:rsid w:val="00EC3A1D"/>
    <w:rsid w:val="00EC4996"/>
    <w:rsid w:val="00EC5D12"/>
    <w:rsid w:val="00EC60DC"/>
    <w:rsid w:val="00EC62F8"/>
    <w:rsid w:val="00EC767C"/>
    <w:rsid w:val="00ED1624"/>
    <w:rsid w:val="00ED3128"/>
    <w:rsid w:val="00ED3E51"/>
    <w:rsid w:val="00ED425F"/>
    <w:rsid w:val="00ED4D4E"/>
    <w:rsid w:val="00ED6A45"/>
    <w:rsid w:val="00ED6A6D"/>
    <w:rsid w:val="00EE08C1"/>
    <w:rsid w:val="00EE2F36"/>
    <w:rsid w:val="00EE380E"/>
    <w:rsid w:val="00EE4F6D"/>
    <w:rsid w:val="00EE7F00"/>
    <w:rsid w:val="00EF08B8"/>
    <w:rsid w:val="00EF0BFF"/>
    <w:rsid w:val="00EF3573"/>
    <w:rsid w:val="00EF5301"/>
    <w:rsid w:val="00EF58B4"/>
    <w:rsid w:val="00EF5AC0"/>
    <w:rsid w:val="00EF6DA2"/>
    <w:rsid w:val="00F02372"/>
    <w:rsid w:val="00F027D4"/>
    <w:rsid w:val="00F02A12"/>
    <w:rsid w:val="00F0422A"/>
    <w:rsid w:val="00F05886"/>
    <w:rsid w:val="00F05A97"/>
    <w:rsid w:val="00F06168"/>
    <w:rsid w:val="00F07A2B"/>
    <w:rsid w:val="00F10180"/>
    <w:rsid w:val="00F1164C"/>
    <w:rsid w:val="00F12E0E"/>
    <w:rsid w:val="00F168B7"/>
    <w:rsid w:val="00F21C95"/>
    <w:rsid w:val="00F22F7C"/>
    <w:rsid w:val="00F24B22"/>
    <w:rsid w:val="00F2603E"/>
    <w:rsid w:val="00F26A47"/>
    <w:rsid w:val="00F2709D"/>
    <w:rsid w:val="00F30E4E"/>
    <w:rsid w:val="00F31EED"/>
    <w:rsid w:val="00F320C2"/>
    <w:rsid w:val="00F32CF6"/>
    <w:rsid w:val="00F33718"/>
    <w:rsid w:val="00F339F4"/>
    <w:rsid w:val="00F3523D"/>
    <w:rsid w:val="00F36C50"/>
    <w:rsid w:val="00F42965"/>
    <w:rsid w:val="00F429BB"/>
    <w:rsid w:val="00F43158"/>
    <w:rsid w:val="00F4346A"/>
    <w:rsid w:val="00F437E8"/>
    <w:rsid w:val="00F43F05"/>
    <w:rsid w:val="00F4545E"/>
    <w:rsid w:val="00F46CE5"/>
    <w:rsid w:val="00F52992"/>
    <w:rsid w:val="00F5337D"/>
    <w:rsid w:val="00F546CB"/>
    <w:rsid w:val="00F54786"/>
    <w:rsid w:val="00F548F2"/>
    <w:rsid w:val="00F558E6"/>
    <w:rsid w:val="00F57409"/>
    <w:rsid w:val="00F607C9"/>
    <w:rsid w:val="00F608B9"/>
    <w:rsid w:val="00F6141E"/>
    <w:rsid w:val="00F61743"/>
    <w:rsid w:val="00F619C3"/>
    <w:rsid w:val="00F621D7"/>
    <w:rsid w:val="00F630BC"/>
    <w:rsid w:val="00F63C6C"/>
    <w:rsid w:val="00F646B8"/>
    <w:rsid w:val="00F64FD2"/>
    <w:rsid w:val="00F66666"/>
    <w:rsid w:val="00F66EB2"/>
    <w:rsid w:val="00F67449"/>
    <w:rsid w:val="00F70D46"/>
    <w:rsid w:val="00F71C63"/>
    <w:rsid w:val="00F72057"/>
    <w:rsid w:val="00F72E00"/>
    <w:rsid w:val="00F73286"/>
    <w:rsid w:val="00F75CDC"/>
    <w:rsid w:val="00F803A9"/>
    <w:rsid w:val="00F80BC3"/>
    <w:rsid w:val="00F8120D"/>
    <w:rsid w:val="00F83F5E"/>
    <w:rsid w:val="00F8529F"/>
    <w:rsid w:val="00F87AAC"/>
    <w:rsid w:val="00F91BF5"/>
    <w:rsid w:val="00F927AA"/>
    <w:rsid w:val="00F92BE4"/>
    <w:rsid w:val="00F92C47"/>
    <w:rsid w:val="00F9368E"/>
    <w:rsid w:val="00F93F50"/>
    <w:rsid w:val="00F94502"/>
    <w:rsid w:val="00F97131"/>
    <w:rsid w:val="00FA18CD"/>
    <w:rsid w:val="00FA24F4"/>
    <w:rsid w:val="00FA3692"/>
    <w:rsid w:val="00FA40D6"/>
    <w:rsid w:val="00FA7376"/>
    <w:rsid w:val="00FA7E2B"/>
    <w:rsid w:val="00FA7F56"/>
    <w:rsid w:val="00FB48A1"/>
    <w:rsid w:val="00FB4BD8"/>
    <w:rsid w:val="00FB4E15"/>
    <w:rsid w:val="00FB619E"/>
    <w:rsid w:val="00FB6597"/>
    <w:rsid w:val="00FB6CEE"/>
    <w:rsid w:val="00FB73C4"/>
    <w:rsid w:val="00FC0E0F"/>
    <w:rsid w:val="00FC5588"/>
    <w:rsid w:val="00FC574E"/>
    <w:rsid w:val="00FC5FDB"/>
    <w:rsid w:val="00FC6078"/>
    <w:rsid w:val="00FC631D"/>
    <w:rsid w:val="00FC68E1"/>
    <w:rsid w:val="00FC6D8D"/>
    <w:rsid w:val="00FC714B"/>
    <w:rsid w:val="00FC72FD"/>
    <w:rsid w:val="00FC7DE8"/>
    <w:rsid w:val="00FD0241"/>
    <w:rsid w:val="00FD04D7"/>
    <w:rsid w:val="00FD0711"/>
    <w:rsid w:val="00FD174D"/>
    <w:rsid w:val="00FD1B8C"/>
    <w:rsid w:val="00FD35F5"/>
    <w:rsid w:val="00FD6EA9"/>
    <w:rsid w:val="00FD787D"/>
    <w:rsid w:val="00FE022C"/>
    <w:rsid w:val="00FE1367"/>
    <w:rsid w:val="00FE16FD"/>
    <w:rsid w:val="00FE3D19"/>
    <w:rsid w:val="00FE3D7F"/>
    <w:rsid w:val="00FE4703"/>
    <w:rsid w:val="00FE49F6"/>
    <w:rsid w:val="00FE51EA"/>
    <w:rsid w:val="00FE6063"/>
    <w:rsid w:val="00FE698F"/>
    <w:rsid w:val="00FE6A0F"/>
    <w:rsid w:val="00FE6BC3"/>
    <w:rsid w:val="00FE7481"/>
    <w:rsid w:val="00FE7CA3"/>
    <w:rsid w:val="00FF0093"/>
    <w:rsid w:val="00FF0A22"/>
    <w:rsid w:val="00FF17F9"/>
    <w:rsid w:val="00FF1BC8"/>
    <w:rsid w:val="00FF2BDC"/>
    <w:rsid w:val="00FF2C52"/>
    <w:rsid w:val="00FF4214"/>
    <w:rsid w:val="00FF4B99"/>
    <w:rsid w:val="00FF572A"/>
    <w:rsid w:val="00FF5AA7"/>
    <w:rsid w:val="00FF62D8"/>
    <w:rsid w:val="00FF6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31A2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31A2"/>
    <w:rPr>
      <w:rFonts w:ascii="Calibri" w:hAnsi="Calibri"/>
      <w:sz w:val="22"/>
      <w:szCs w:val="22"/>
    </w:rPr>
  </w:style>
  <w:style w:type="paragraph" w:styleId="a4">
    <w:name w:val="header"/>
    <w:basedOn w:val="a"/>
    <w:link w:val="a5"/>
    <w:rsid w:val="00983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9831A2"/>
    <w:rPr>
      <w:rFonts w:ascii="Calibri" w:eastAsia="Times New Roman" w:hAnsi="Calibri" w:cs="Times New Roman"/>
      <w:sz w:val="22"/>
      <w:szCs w:val="22"/>
    </w:rPr>
  </w:style>
  <w:style w:type="paragraph" w:styleId="a6">
    <w:name w:val="footer"/>
    <w:basedOn w:val="a"/>
    <w:link w:val="a7"/>
    <w:uiPriority w:val="99"/>
    <w:rsid w:val="00983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31A2"/>
    <w:rPr>
      <w:rFonts w:ascii="Calibri" w:eastAsia="Times New Roman" w:hAnsi="Calibri" w:cs="Times New Roman"/>
      <w:sz w:val="22"/>
      <w:szCs w:val="22"/>
    </w:rPr>
  </w:style>
  <w:style w:type="paragraph" w:styleId="a8">
    <w:name w:val="Balloon Text"/>
    <w:basedOn w:val="a"/>
    <w:link w:val="a9"/>
    <w:rsid w:val="00983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831A2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uiPriority w:val="99"/>
    <w:rsid w:val="009831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9831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Админ</cp:lastModifiedBy>
  <cp:revision>2</cp:revision>
  <cp:lastPrinted>2015-02-04T08:54:00Z</cp:lastPrinted>
  <dcterms:created xsi:type="dcterms:W3CDTF">2016-03-01T07:09:00Z</dcterms:created>
  <dcterms:modified xsi:type="dcterms:W3CDTF">2016-03-01T07:09:00Z</dcterms:modified>
</cp:coreProperties>
</file>