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6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3"/>
        <w:gridCol w:w="2905"/>
        <w:gridCol w:w="3016"/>
        <w:gridCol w:w="1861"/>
      </w:tblGrid>
      <w:tr w:rsidR="008071C7" w:rsidTr="004B56FC">
        <w:trPr>
          <w:trHeight w:hRule="exact" w:val="1367"/>
        </w:trPr>
        <w:tc>
          <w:tcPr>
            <w:tcW w:w="9645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 w:rsidTr="004B56FC">
        <w:tblPrEx>
          <w:tblCellMar>
            <w:left w:w="70" w:type="dxa"/>
            <w:right w:w="70" w:type="dxa"/>
          </w:tblCellMar>
        </w:tblPrEx>
        <w:trPr>
          <w:trHeight w:val="366"/>
        </w:trPr>
        <w:tc>
          <w:tcPr>
            <w:tcW w:w="1863" w:type="dxa"/>
            <w:tcBorders>
              <w:bottom w:val="single" w:sz="4" w:space="0" w:color="auto"/>
            </w:tcBorders>
          </w:tcPr>
          <w:p w:rsidR="008071C7" w:rsidRPr="00E6360F" w:rsidRDefault="00266090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30.12.2015</w:t>
            </w:r>
          </w:p>
        </w:tc>
        <w:tc>
          <w:tcPr>
            <w:tcW w:w="2905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016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6" w:space="0" w:color="auto"/>
            </w:tcBorders>
          </w:tcPr>
          <w:p w:rsidR="008071C7" w:rsidRPr="00E6360F" w:rsidRDefault="00266090" w:rsidP="008111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</w:tr>
      <w:tr w:rsidR="008071C7" w:rsidTr="004B56FC">
        <w:tblPrEx>
          <w:tblCellMar>
            <w:left w:w="70" w:type="dxa"/>
            <w:right w:w="70" w:type="dxa"/>
          </w:tblCellMar>
        </w:tblPrEx>
        <w:trPr>
          <w:trHeight w:val="1655"/>
        </w:trPr>
        <w:tc>
          <w:tcPr>
            <w:tcW w:w="9645" w:type="dxa"/>
            <w:gridSpan w:val="4"/>
          </w:tcPr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ужа</w:t>
            </w:r>
          </w:p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26227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45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AB36A0" w:rsidRDefault="00711AF2" w:rsidP="00AB36A0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gramStart"/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8459A7">
        <w:rPr>
          <w:rStyle w:val="FontStyle13"/>
          <w:sz w:val="28"/>
          <w:szCs w:val="28"/>
        </w:rPr>
        <w:t>ями</w:t>
      </w:r>
      <w:r>
        <w:rPr>
          <w:rStyle w:val="FontStyle13"/>
          <w:sz w:val="28"/>
          <w:szCs w:val="28"/>
        </w:rPr>
        <w:t xml:space="preserve"> Тужинской районной Думы от </w:t>
      </w:r>
      <w:r w:rsidR="009E6CCB" w:rsidRPr="00631AD7">
        <w:rPr>
          <w:rFonts w:ascii="Times New Roman" w:hAnsi="Times New Roman"/>
          <w:sz w:val="28"/>
          <w:szCs w:val="28"/>
        </w:rPr>
        <w:t>14.12.2015 №67/408 «О бюджете Тужинского муниципального района на 2016 год»</w:t>
      </w:r>
      <w:r w:rsidR="008459A7">
        <w:rPr>
          <w:rStyle w:val="FontStyle13"/>
          <w:sz w:val="28"/>
          <w:szCs w:val="28"/>
        </w:rPr>
        <w:t>,</w:t>
      </w:r>
      <w:r w:rsidR="009E6CCB">
        <w:rPr>
          <w:rStyle w:val="FontStyle13"/>
          <w:sz w:val="28"/>
          <w:szCs w:val="28"/>
        </w:rPr>
        <w:t xml:space="preserve"> </w:t>
      </w:r>
      <w:r w:rsidR="009E6CCB">
        <w:rPr>
          <w:rFonts w:ascii="Times New Roman" w:hAnsi="Times New Roman"/>
          <w:sz w:val="28"/>
          <w:szCs w:val="28"/>
        </w:rPr>
        <w:t>от 25.12.2015 №</w:t>
      </w:r>
      <w:r w:rsidR="009E6CCB" w:rsidRPr="00631AD7">
        <w:rPr>
          <w:rFonts w:ascii="Times New Roman" w:hAnsi="Times New Roman"/>
          <w:sz w:val="28"/>
          <w:szCs w:val="28"/>
        </w:rPr>
        <w:t>68/418 «О внесении изменений в решение Тужинской районной Думы от 12.12.2014 № 49/333»</w:t>
      </w:r>
      <w:r w:rsidR="00DF1305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и </w:t>
      </w:r>
      <w:r w:rsidR="00AB36A0">
        <w:rPr>
          <w:rStyle w:val="FontStyle13"/>
          <w:sz w:val="28"/>
          <w:szCs w:val="28"/>
        </w:rPr>
        <w:t xml:space="preserve">постановлением администрации Тужинского муниципального района от </w:t>
      </w:r>
      <w:r w:rsidR="004B56FC">
        <w:rPr>
          <w:rStyle w:val="FontStyle13"/>
          <w:sz w:val="28"/>
          <w:szCs w:val="28"/>
        </w:rPr>
        <w:t>19</w:t>
      </w:r>
      <w:r w:rsidR="00AB36A0">
        <w:rPr>
          <w:rStyle w:val="FontStyle13"/>
          <w:sz w:val="28"/>
          <w:szCs w:val="28"/>
        </w:rPr>
        <w:t>.0</w:t>
      </w:r>
      <w:r w:rsidR="004B56FC"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>.201</w:t>
      </w:r>
      <w:r w:rsidR="004B56FC">
        <w:rPr>
          <w:rStyle w:val="FontStyle13"/>
          <w:sz w:val="28"/>
          <w:szCs w:val="28"/>
        </w:rPr>
        <w:t>5</w:t>
      </w:r>
      <w:r w:rsidR="00AB36A0">
        <w:rPr>
          <w:rStyle w:val="FontStyle13"/>
          <w:sz w:val="28"/>
          <w:szCs w:val="28"/>
        </w:rPr>
        <w:t xml:space="preserve"> №</w:t>
      </w:r>
      <w:r w:rsidR="004B56FC">
        <w:rPr>
          <w:rStyle w:val="FontStyle13"/>
          <w:sz w:val="28"/>
          <w:szCs w:val="28"/>
        </w:rPr>
        <w:t>89</w:t>
      </w:r>
      <w:r w:rsidR="00AB36A0">
        <w:rPr>
          <w:rStyle w:val="FontStyle13"/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 администрация </w:t>
      </w:r>
      <w:proofErr w:type="spellStart"/>
      <w:r w:rsidR="00AB36A0">
        <w:rPr>
          <w:rStyle w:val="FontStyle13"/>
          <w:sz w:val="28"/>
          <w:szCs w:val="28"/>
        </w:rPr>
        <w:t>Тужинского</w:t>
      </w:r>
      <w:proofErr w:type="spellEnd"/>
      <w:r w:rsidR="00AB36A0">
        <w:rPr>
          <w:rStyle w:val="FontStyle13"/>
          <w:sz w:val="28"/>
          <w:szCs w:val="28"/>
        </w:rPr>
        <w:t xml:space="preserve"> </w:t>
      </w:r>
      <w:r w:rsidR="009E6CCB" w:rsidRPr="00631AD7">
        <w:rPr>
          <w:rFonts w:ascii="Times New Roman" w:hAnsi="Times New Roman"/>
          <w:sz w:val="28"/>
          <w:szCs w:val="28"/>
        </w:rPr>
        <w:t>муниципального</w:t>
      </w:r>
      <w:r w:rsidR="009E6CCB">
        <w:rPr>
          <w:rStyle w:val="a5"/>
          <w:sz w:val="28"/>
          <w:szCs w:val="28"/>
        </w:rPr>
        <w:t xml:space="preserve"> </w:t>
      </w:r>
      <w:r w:rsidR="00AB36A0">
        <w:rPr>
          <w:rStyle w:val="FontStyle13"/>
          <w:sz w:val="28"/>
          <w:szCs w:val="28"/>
        </w:rPr>
        <w:t>района</w:t>
      </w:r>
      <w:proofErr w:type="gramEnd"/>
      <w:r w:rsidR="00AB36A0">
        <w:rPr>
          <w:rStyle w:val="FontStyle13"/>
          <w:sz w:val="28"/>
          <w:szCs w:val="28"/>
        </w:rPr>
        <w:t xml:space="preserve">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AB36A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proofErr w:type="gramStart"/>
      <w:r>
        <w:rPr>
          <w:rStyle w:val="FontStyle13"/>
          <w:sz w:val="28"/>
          <w:szCs w:val="28"/>
        </w:rPr>
        <w:t xml:space="preserve">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>
        <w:rPr>
          <w:rStyle w:val="FontStyle13"/>
          <w:sz w:val="28"/>
          <w:szCs w:val="28"/>
        </w:rPr>
        <w:t>11.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8111E8">
        <w:rPr>
          <w:rStyle w:val="FontStyle13"/>
          <w:sz w:val="28"/>
          <w:szCs w:val="28"/>
        </w:rPr>
        <w:t>31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296F3C">
        <w:rPr>
          <w:rStyle w:val="FontStyle13"/>
          <w:sz w:val="28"/>
          <w:szCs w:val="28"/>
        </w:rPr>
        <w:t>» на 2014-2018 годы» (с изменениями, внесенными постановлением администрации Тужинского муниципального района от 09.10.2014 № 4</w:t>
      </w:r>
      <w:r w:rsidR="008111E8">
        <w:rPr>
          <w:rStyle w:val="FontStyle13"/>
          <w:sz w:val="28"/>
          <w:szCs w:val="28"/>
        </w:rPr>
        <w:t>36</w:t>
      </w:r>
      <w:r w:rsidR="00BD5F65">
        <w:rPr>
          <w:rStyle w:val="FontStyle13"/>
          <w:sz w:val="28"/>
          <w:szCs w:val="28"/>
        </w:rPr>
        <w:t xml:space="preserve">, </w:t>
      </w:r>
      <w:r w:rsidR="00BD5F65" w:rsidRPr="00BD5F65">
        <w:rPr>
          <w:rStyle w:val="FontStyle13"/>
          <w:sz w:val="28"/>
          <w:szCs w:val="28"/>
        </w:rPr>
        <w:t>от 12.01.2015 №13</w:t>
      </w:r>
      <w:r w:rsidR="009E6CCB">
        <w:rPr>
          <w:rStyle w:val="FontStyle13"/>
          <w:sz w:val="28"/>
          <w:szCs w:val="28"/>
        </w:rPr>
        <w:t xml:space="preserve">, от </w:t>
      </w:r>
      <w:r w:rsidR="009E6CCB">
        <w:rPr>
          <w:rFonts w:ascii="Times New Roman" w:hAnsi="Times New Roman"/>
          <w:sz w:val="28"/>
          <w:szCs w:val="28"/>
        </w:rPr>
        <w:t>15.12.2015 №436</w:t>
      </w:r>
      <w:r w:rsidR="00296F3C">
        <w:rPr>
          <w:rStyle w:val="FontStyle13"/>
          <w:sz w:val="28"/>
          <w:szCs w:val="28"/>
        </w:rPr>
        <w:t>)</w:t>
      </w:r>
      <w:r>
        <w:rPr>
          <w:rStyle w:val="FontStyle13"/>
          <w:sz w:val="28"/>
          <w:szCs w:val="28"/>
        </w:rPr>
        <w:t>,</w:t>
      </w:r>
      <w:r w:rsidR="00296F3C">
        <w:rPr>
          <w:rStyle w:val="FontStyle13"/>
          <w:sz w:val="28"/>
          <w:szCs w:val="28"/>
        </w:rPr>
        <w:t xml:space="preserve"> утвердив изменения в </w:t>
      </w:r>
      <w:r>
        <w:rPr>
          <w:rStyle w:val="FontStyle13"/>
          <w:sz w:val="28"/>
          <w:szCs w:val="28"/>
        </w:rPr>
        <w:t xml:space="preserve"> муниципальн</w:t>
      </w:r>
      <w:r w:rsidR="00296F3C">
        <w:rPr>
          <w:rStyle w:val="FontStyle13"/>
          <w:sz w:val="28"/>
          <w:szCs w:val="28"/>
        </w:rPr>
        <w:t xml:space="preserve">ой </w:t>
      </w:r>
      <w:r>
        <w:rPr>
          <w:rStyle w:val="FontStyle13"/>
          <w:sz w:val="28"/>
          <w:szCs w:val="28"/>
        </w:rPr>
        <w:t>программ</w:t>
      </w:r>
      <w:r w:rsidR="00296F3C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</w:t>
      </w:r>
      <w:proofErr w:type="gramEnd"/>
      <w:r w:rsidR="008111E8">
        <w:rPr>
          <w:rStyle w:val="FontStyle13"/>
          <w:sz w:val="28"/>
          <w:szCs w:val="28"/>
        </w:rPr>
        <w:t xml:space="preserve"> населения</w:t>
      </w:r>
      <w:r>
        <w:rPr>
          <w:rStyle w:val="FontStyle13"/>
          <w:sz w:val="28"/>
          <w:szCs w:val="28"/>
        </w:rPr>
        <w:t>» на 2014-2018 годы согласно приложению.</w:t>
      </w:r>
    </w:p>
    <w:p w:rsidR="00AB36A0" w:rsidRDefault="00296F3C" w:rsidP="00AB36A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2750AC" w:rsidRDefault="002750AC" w:rsidP="00AB36A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</w:p>
    <w:p w:rsidR="002750AC" w:rsidRDefault="002750AC" w:rsidP="00AB36A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</w:p>
    <w:p w:rsidR="002750AC" w:rsidRDefault="002750AC" w:rsidP="00AB36A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</w:p>
    <w:p w:rsidR="00AB36A0" w:rsidRDefault="00296F3C" w:rsidP="00296F3C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3</w:t>
      </w:r>
      <w:r w:rsidR="00AB36A0">
        <w:rPr>
          <w:rStyle w:val="FontStyle13"/>
          <w:sz w:val="28"/>
          <w:szCs w:val="28"/>
        </w:rPr>
        <w:t xml:space="preserve">.  </w:t>
      </w:r>
      <w:proofErr w:type="gramStart"/>
      <w:r w:rsidR="00AB36A0">
        <w:rPr>
          <w:rStyle w:val="FontStyle13"/>
          <w:sz w:val="28"/>
          <w:szCs w:val="28"/>
        </w:rPr>
        <w:t>Контроль за</w:t>
      </w:r>
      <w:proofErr w:type="gramEnd"/>
      <w:r w:rsidR="00AB36A0">
        <w:rPr>
          <w:rStyle w:val="FontStyle13"/>
          <w:sz w:val="28"/>
          <w:szCs w:val="28"/>
        </w:rPr>
        <w:t xml:space="preserve"> исполнением постановления возложить на заместителя главы администрации Тужинского муниципального района по социальным вопросам.        </w:t>
      </w:r>
    </w:p>
    <w:p w:rsidR="004B56FC" w:rsidRDefault="004B56FC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</w:t>
      </w:r>
      <w:r w:rsidR="00A11CB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Е.В. </w:t>
      </w:r>
      <w:proofErr w:type="spellStart"/>
      <w:r>
        <w:rPr>
          <w:rFonts w:ascii="Times New Roman" w:hAnsi="Times New Roman"/>
          <w:sz w:val="28"/>
          <w:szCs w:val="28"/>
        </w:rPr>
        <w:t>Видякина</w:t>
      </w:r>
      <w:proofErr w:type="spellEnd"/>
    </w:p>
    <w:tbl>
      <w:tblPr>
        <w:tblW w:w="2126" w:type="dxa"/>
        <w:tblLook w:val="04A0"/>
      </w:tblPr>
      <w:tblGrid>
        <w:gridCol w:w="2126"/>
      </w:tblGrid>
      <w:tr w:rsidR="002750AC" w:rsidRPr="00631AD7" w:rsidTr="002750AC">
        <w:trPr>
          <w:trHeight w:val="535"/>
        </w:trPr>
        <w:tc>
          <w:tcPr>
            <w:tcW w:w="2126" w:type="dxa"/>
          </w:tcPr>
          <w:p w:rsidR="002750AC" w:rsidRPr="00631AD7" w:rsidRDefault="002750AC" w:rsidP="009E6CC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6CCB" w:rsidRDefault="009E6CCB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B56FC" w:rsidRDefault="004B56FC" w:rsidP="00711AF2">
      <w:pPr>
        <w:pStyle w:val="1"/>
        <w:spacing w:after="0" w:line="240" w:lineRule="auto"/>
        <w:ind w:left="4956"/>
        <w:jc w:val="left"/>
      </w:pPr>
    </w:p>
    <w:p w:rsidR="004B56FC" w:rsidRDefault="004B56FC" w:rsidP="004B56FC"/>
    <w:p w:rsidR="004B56FC" w:rsidRDefault="004B56FC" w:rsidP="004B56FC"/>
    <w:p w:rsidR="004B56FC" w:rsidRDefault="004B56FC" w:rsidP="004B56FC"/>
    <w:p w:rsidR="004B56FC" w:rsidRDefault="004B56FC" w:rsidP="004B56FC"/>
    <w:p w:rsidR="004B56FC" w:rsidRDefault="004B56FC" w:rsidP="004B56FC"/>
    <w:p w:rsidR="004B56FC" w:rsidRDefault="004B56FC" w:rsidP="004B56FC"/>
    <w:p w:rsidR="004B56FC" w:rsidRDefault="004B56FC" w:rsidP="004B56FC"/>
    <w:p w:rsidR="002750AC" w:rsidRDefault="002750AC" w:rsidP="004B56FC"/>
    <w:p w:rsidR="002750AC" w:rsidRDefault="002750AC" w:rsidP="004B56FC"/>
    <w:p w:rsidR="002750AC" w:rsidRDefault="002750AC" w:rsidP="004B56FC"/>
    <w:p w:rsidR="002750AC" w:rsidRDefault="002750AC" w:rsidP="004B56FC"/>
    <w:p w:rsidR="002750AC" w:rsidRDefault="002750AC" w:rsidP="004B56FC"/>
    <w:p w:rsidR="002750AC" w:rsidRDefault="002750AC" w:rsidP="004B56FC"/>
    <w:p w:rsidR="002750AC" w:rsidRDefault="002750AC" w:rsidP="004B56FC"/>
    <w:p w:rsidR="002750AC" w:rsidRDefault="002750AC" w:rsidP="004B56FC"/>
    <w:p w:rsidR="002750AC" w:rsidRDefault="002750AC" w:rsidP="004B56FC"/>
    <w:p w:rsidR="002750AC" w:rsidRDefault="002750AC" w:rsidP="004B56FC"/>
    <w:p w:rsidR="002750AC" w:rsidRDefault="002750AC" w:rsidP="004B56FC"/>
    <w:p w:rsidR="002750AC" w:rsidRDefault="002750AC" w:rsidP="004B56FC"/>
    <w:p w:rsidR="002750AC" w:rsidRDefault="002750AC" w:rsidP="004B56FC"/>
    <w:p w:rsidR="002750AC" w:rsidRDefault="002750AC" w:rsidP="004B56FC"/>
    <w:p w:rsidR="002750AC" w:rsidRDefault="002750AC" w:rsidP="004B56FC"/>
    <w:p w:rsidR="002750AC" w:rsidRPr="004B56FC" w:rsidRDefault="002750AC" w:rsidP="004B56FC"/>
    <w:p w:rsidR="004B56FC" w:rsidRDefault="004B56FC" w:rsidP="00711AF2">
      <w:pPr>
        <w:pStyle w:val="1"/>
        <w:spacing w:after="0" w:line="240" w:lineRule="auto"/>
        <w:ind w:left="4956"/>
        <w:jc w:val="left"/>
      </w:pPr>
    </w:p>
    <w:p w:rsidR="004B56FC" w:rsidRPr="004B56FC" w:rsidRDefault="004B56FC" w:rsidP="004B56FC"/>
    <w:p w:rsidR="00711AF2" w:rsidRPr="004B56FC" w:rsidRDefault="004B56FC" w:rsidP="004B56FC">
      <w:pPr>
        <w:tabs>
          <w:tab w:val="left" w:pos="5385"/>
          <w:tab w:val="left" w:pos="5895"/>
          <w:tab w:val="right" w:pos="104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  <w:t xml:space="preserve">   П</w:t>
      </w:r>
      <w:r w:rsidRPr="004B56FC">
        <w:rPr>
          <w:rFonts w:ascii="Times New Roman" w:hAnsi="Times New Roman" w:cs="Times New Roman"/>
          <w:sz w:val="28"/>
        </w:rPr>
        <w:t>риложение</w:t>
      </w:r>
    </w:p>
    <w:p w:rsidR="004B56FC" w:rsidRDefault="004B56FC" w:rsidP="004B56FC">
      <w:pPr>
        <w:pStyle w:val="1"/>
        <w:spacing w:after="0" w:line="240" w:lineRule="auto"/>
        <w:ind w:left="4956"/>
        <w:jc w:val="left"/>
      </w:pPr>
      <w:r>
        <w:t xml:space="preserve">         УТВЕРЖДЕН</w:t>
      </w:r>
      <w:r w:rsidR="00D8215B">
        <w:t>Ы</w:t>
      </w:r>
    </w:p>
    <w:p w:rsidR="00AB36A0" w:rsidRDefault="00AB36A0" w:rsidP="00AB36A0">
      <w:pPr>
        <w:pStyle w:val="1"/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4B56FC"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r>
        <w:t>Тужинского муниципального района</w:t>
      </w:r>
      <w: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</w:t>
      </w:r>
      <w:r w:rsidR="00266090" w:rsidRPr="000A6257">
        <w:rPr>
          <w:rFonts w:ascii="Times New Roman" w:hAnsi="Times New Roman"/>
          <w:sz w:val="28"/>
          <w:u w:val="single"/>
        </w:rPr>
        <w:t>30.12.2015</w:t>
      </w:r>
      <w:r>
        <w:rPr>
          <w:rFonts w:ascii="Times New Roman" w:hAnsi="Times New Roman"/>
          <w:sz w:val="28"/>
        </w:rPr>
        <w:t>____ №__</w:t>
      </w:r>
      <w:r w:rsidR="000A6257" w:rsidRPr="000A6257">
        <w:rPr>
          <w:rFonts w:ascii="Times New Roman" w:hAnsi="Times New Roman"/>
          <w:sz w:val="28"/>
          <w:u w:val="single"/>
        </w:rPr>
        <w:t>493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310542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0542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711AF2">
        <w:rPr>
          <w:rFonts w:ascii="Times New Roman" w:hAnsi="Times New Roman"/>
          <w:sz w:val="28"/>
        </w:rPr>
        <w:t xml:space="preserve">» </w:t>
      </w:r>
    </w:p>
    <w:p w:rsidR="00AB36A0" w:rsidRDefault="00711AF2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2014-2018 год</w:t>
      </w:r>
      <w:r w:rsidR="00310542">
        <w:rPr>
          <w:rFonts w:ascii="Times New Roman" w:hAnsi="Times New Roman"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Default="00AB36A0" w:rsidP="0002123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>
        <w:t>«Объёмы ассигновани</w:t>
      </w:r>
      <w:r w:rsidR="008459A7">
        <w:t>й</w:t>
      </w:r>
      <w:r>
        <w:t xml:space="preserve"> муниципальной программы</w:t>
      </w:r>
      <w:r w:rsidR="00866446">
        <w:t>»</w:t>
      </w:r>
      <w:r>
        <w:t xml:space="preserve"> </w:t>
      </w:r>
      <w:r>
        <w:rPr>
          <w:rStyle w:val="FontStyle13"/>
          <w:sz w:val="28"/>
          <w:szCs w:val="28"/>
        </w:rPr>
        <w:t>изложить в новой редакции следующего содержания:</w:t>
      </w:r>
    </w:p>
    <w:p w:rsidR="00866446" w:rsidRDefault="00866446" w:rsidP="00866446">
      <w:pPr>
        <w:pStyle w:val="20"/>
        <w:ind w:left="567"/>
        <w:rPr>
          <w:rStyle w:val="FontStyle13"/>
          <w:sz w:val="28"/>
          <w:szCs w:val="28"/>
        </w:rPr>
      </w:pP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AB36A0" w:rsidTr="00866446">
        <w:tc>
          <w:tcPr>
            <w:tcW w:w="2790" w:type="dxa"/>
          </w:tcPr>
          <w:p w:rsidR="00AB36A0" w:rsidRDefault="00AB36A0" w:rsidP="00866446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Объёмы ассигнований муниципальной программы</w:t>
            </w:r>
          </w:p>
        </w:tc>
        <w:tc>
          <w:tcPr>
            <w:tcW w:w="6674" w:type="dxa"/>
          </w:tcPr>
          <w:p w:rsidR="00AB36A0" w:rsidRDefault="00AB36A0" w:rsidP="0086644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Объём ассигнований на реализацию муниципальной программы составляет </w:t>
            </w:r>
            <w:r w:rsidR="00021230">
              <w:rPr>
                <w:rFonts w:ascii="Times New Roman" w:hAnsi="Times New Roman"/>
                <w:sz w:val="28"/>
                <w:szCs w:val="24"/>
              </w:rPr>
              <w:t>3</w:t>
            </w:r>
            <w:r w:rsidR="00172E62">
              <w:rPr>
                <w:rFonts w:ascii="Times New Roman" w:hAnsi="Times New Roman"/>
                <w:sz w:val="28"/>
                <w:szCs w:val="24"/>
              </w:rPr>
              <w:t>949</w:t>
            </w:r>
            <w:r w:rsidR="00021230">
              <w:rPr>
                <w:rFonts w:ascii="Times New Roman" w:hAnsi="Times New Roman"/>
                <w:sz w:val="28"/>
                <w:szCs w:val="24"/>
              </w:rPr>
              <w:t>,</w:t>
            </w:r>
            <w:r w:rsidR="00172E62">
              <w:rPr>
                <w:rFonts w:ascii="Times New Roman" w:hAnsi="Times New Roman"/>
                <w:sz w:val="28"/>
                <w:szCs w:val="24"/>
              </w:rPr>
              <w:t>2</w:t>
            </w:r>
            <w:r w:rsidR="006E14A0" w:rsidRPr="006E14A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тыс. рублей, в том числе:</w:t>
            </w:r>
          </w:p>
          <w:p w:rsidR="00AB36A0" w:rsidRPr="00DE58E3" w:rsidRDefault="00AB36A0" w:rsidP="0086644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средства областного бюджета – </w:t>
            </w:r>
            <w:r w:rsidR="006F4705" w:rsidRPr="00DE58E3">
              <w:rPr>
                <w:rFonts w:ascii="Times New Roman" w:hAnsi="Times New Roman"/>
                <w:sz w:val="28"/>
                <w:szCs w:val="24"/>
              </w:rPr>
              <w:t>13</w:t>
            </w:r>
            <w:r w:rsidR="00DE58E3" w:rsidRPr="00DE58E3">
              <w:rPr>
                <w:rFonts w:ascii="Times New Roman" w:hAnsi="Times New Roman"/>
                <w:sz w:val="28"/>
                <w:szCs w:val="24"/>
              </w:rPr>
              <w:t>84</w:t>
            </w:r>
            <w:r w:rsidR="006E14A0" w:rsidRPr="00DE58E3">
              <w:rPr>
                <w:rFonts w:ascii="Times New Roman" w:hAnsi="Times New Roman"/>
                <w:sz w:val="28"/>
                <w:szCs w:val="24"/>
              </w:rPr>
              <w:t>,</w:t>
            </w:r>
            <w:r w:rsidR="00DE58E3" w:rsidRPr="00DE58E3">
              <w:rPr>
                <w:rFonts w:ascii="Times New Roman" w:hAnsi="Times New Roman"/>
                <w:sz w:val="28"/>
                <w:szCs w:val="24"/>
              </w:rPr>
              <w:t>5</w:t>
            </w:r>
            <w:r w:rsidR="006E14A0" w:rsidRPr="00DE58E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E58E3">
              <w:rPr>
                <w:rFonts w:ascii="Times New Roman" w:hAnsi="Times New Roman"/>
                <w:sz w:val="28"/>
                <w:szCs w:val="24"/>
              </w:rPr>
              <w:t>тыс. руб</w:t>
            </w:r>
            <w:r w:rsidR="00DE58E3">
              <w:rPr>
                <w:rFonts w:ascii="Times New Roman" w:hAnsi="Times New Roman"/>
                <w:sz w:val="28"/>
                <w:szCs w:val="24"/>
              </w:rPr>
              <w:t>лей</w:t>
            </w:r>
          </w:p>
          <w:p w:rsidR="00AB36A0" w:rsidRDefault="00AB36A0" w:rsidP="0086644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E58E3">
              <w:rPr>
                <w:rFonts w:ascii="Times New Roman" w:hAnsi="Times New Roman"/>
                <w:sz w:val="28"/>
                <w:szCs w:val="24"/>
              </w:rPr>
              <w:t xml:space="preserve">средства местного бюджета –  </w:t>
            </w:r>
            <w:r w:rsidR="006F4705" w:rsidRPr="00DE58E3">
              <w:rPr>
                <w:rFonts w:ascii="Times New Roman" w:hAnsi="Times New Roman"/>
                <w:sz w:val="28"/>
                <w:szCs w:val="24"/>
              </w:rPr>
              <w:t>2</w:t>
            </w:r>
            <w:r w:rsidR="00DE58E3" w:rsidRPr="00DE58E3">
              <w:rPr>
                <w:rFonts w:ascii="Times New Roman" w:hAnsi="Times New Roman"/>
                <w:sz w:val="28"/>
                <w:szCs w:val="24"/>
              </w:rPr>
              <w:t>564</w:t>
            </w:r>
            <w:r w:rsidR="006F4705" w:rsidRPr="00DE58E3">
              <w:rPr>
                <w:rFonts w:ascii="Times New Roman" w:hAnsi="Times New Roman"/>
                <w:sz w:val="28"/>
                <w:szCs w:val="24"/>
              </w:rPr>
              <w:t>,</w:t>
            </w:r>
            <w:r w:rsidR="00DE58E3" w:rsidRPr="00DE58E3">
              <w:rPr>
                <w:rFonts w:ascii="Times New Roman" w:hAnsi="Times New Roman"/>
                <w:sz w:val="28"/>
                <w:szCs w:val="24"/>
              </w:rPr>
              <w:t>7</w:t>
            </w:r>
            <w:r w:rsidR="00021230" w:rsidRPr="00DE58E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E58E3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AB36A0" w:rsidRDefault="00AB36A0" w:rsidP="0086644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2014г. –</w:t>
            </w:r>
            <w:r w:rsidR="006E14A0">
              <w:rPr>
                <w:rFonts w:ascii="Times New Roman" w:hAnsi="Times New Roman"/>
                <w:sz w:val="28"/>
                <w:szCs w:val="24"/>
              </w:rPr>
              <w:t>794,6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AB36A0" w:rsidP="0086644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2015г. – </w:t>
            </w:r>
            <w:r w:rsidR="006E14A0">
              <w:rPr>
                <w:rFonts w:ascii="Times New Roman" w:hAnsi="Times New Roman"/>
                <w:sz w:val="28"/>
                <w:szCs w:val="24"/>
              </w:rPr>
              <w:t>8</w:t>
            </w:r>
            <w:r w:rsidR="00172E62">
              <w:rPr>
                <w:rFonts w:ascii="Times New Roman" w:hAnsi="Times New Roman"/>
                <w:sz w:val="28"/>
                <w:szCs w:val="24"/>
              </w:rPr>
              <w:t>37</w:t>
            </w:r>
            <w:r w:rsidR="006E14A0">
              <w:rPr>
                <w:rFonts w:ascii="Times New Roman" w:hAnsi="Times New Roman"/>
                <w:sz w:val="28"/>
                <w:szCs w:val="24"/>
              </w:rPr>
              <w:t>,</w:t>
            </w:r>
            <w:r w:rsidR="00172E62">
              <w:rPr>
                <w:rFonts w:ascii="Times New Roman" w:hAnsi="Times New Roman"/>
                <w:sz w:val="28"/>
                <w:szCs w:val="24"/>
              </w:rPr>
              <w:t>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AB36A0" w:rsidP="0086644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2016г. – </w:t>
            </w:r>
            <w:r w:rsidR="00172E62">
              <w:rPr>
                <w:rFonts w:ascii="Times New Roman" w:hAnsi="Times New Roman"/>
                <w:sz w:val="28"/>
                <w:szCs w:val="24"/>
              </w:rPr>
              <w:t>834</w:t>
            </w:r>
            <w:r w:rsidR="00010457">
              <w:rPr>
                <w:rFonts w:ascii="Times New Roman" w:hAnsi="Times New Roman"/>
                <w:sz w:val="28"/>
                <w:szCs w:val="24"/>
              </w:rPr>
              <w:t>,</w:t>
            </w:r>
            <w:r w:rsidR="00172E62">
              <w:rPr>
                <w:rFonts w:ascii="Times New Roman" w:hAnsi="Times New Roman"/>
                <w:sz w:val="28"/>
                <w:szCs w:val="24"/>
              </w:rPr>
              <w:t>5</w:t>
            </w:r>
            <w:r w:rsidR="0001045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AB36A0" w:rsidRDefault="00AB36A0" w:rsidP="0086644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2017г. – </w:t>
            </w:r>
            <w:r w:rsidR="006E14A0">
              <w:rPr>
                <w:rFonts w:ascii="Times New Roman" w:hAnsi="Times New Roman"/>
                <w:sz w:val="28"/>
                <w:szCs w:val="24"/>
              </w:rPr>
              <w:t>741,2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AB36A0" w:rsidP="0086644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2018г. – </w:t>
            </w:r>
            <w:r w:rsidR="006E14A0">
              <w:rPr>
                <w:rFonts w:ascii="Times New Roman" w:hAnsi="Times New Roman"/>
                <w:sz w:val="28"/>
                <w:szCs w:val="24"/>
              </w:rPr>
              <w:t xml:space="preserve">741,2 </w:t>
            </w:r>
            <w:r>
              <w:rPr>
                <w:rFonts w:ascii="Times New Roman" w:hAnsi="Times New Roman"/>
                <w:sz w:val="28"/>
                <w:szCs w:val="24"/>
              </w:rPr>
              <w:t>тыс. рублей.</w:t>
            </w:r>
          </w:p>
        </w:tc>
      </w:tr>
    </w:tbl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AB36A0" w:rsidRDefault="00AB36A0" w:rsidP="00021230">
      <w:pPr>
        <w:pStyle w:val="20"/>
        <w:ind w:left="0" w:firstLine="567"/>
      </w:pPr>
      <w:r>
        <w:t>2. Раздел 5 «Ресурсное обеспечение Муниципальной программы</w:t>
      </w:r>
      <w:r w:rsidR="000F4284">
        <w:t>»</w:t>
      </w:r>
      <w:r>
        <w:t xml:space="preserve"> изложить в новой редакции:</w:t>
      </w:r>
    </w:p>
    <w:p w:rsidR="00AB36A0" w:rsidRDefault="000F4284" w:rsidP="00AB36A0">
      <w:pPr>
        <w:pStyle w:val="a8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Общий объём финансирования Муниципальной программы в 2014-2018 годах составляет </w:t>
      </w:r>
      <w:r w:rsidR="008C17AC">
        <w:rPr>
          <w:rFonts w:ascii="Times New Roman" w:hAnsi="Times New Roman"/>
          <w:sz w:val="28"/>
          <w:szCs w:val="24"/>
        </w:rPr>
        <w:t>3</w:t>
      </w:r>
      <w:r w:rsidR="00172E62">
        <w:rPr>
          <w:rFonts w:ascii="Times New Roman" w:hAnsi="Times New Roman"/>
          <w:sz w:val="28"/>
          <w:szCs w:val="24"/>
        </w:rPr>
        <w:t>949</w:t>
      </w:r>
      <w:r w:rsidR="008C17AC">
        <w:rPr>
          <w:rFonts w:ascii="Times New Roman" w:hAnsi="Times New Roman"/>
          <w:sz w:val="28"/>
          <w:szCs w:val="24"/>
        </w:rPr>
        <w:t>,</w:t>
      </w:r>
      <w:r w:rsidR="00172E62">
        <w:rPr>
          <w:rFonts w:ascii="Times New Roman" w:hAnsi="Times New Roman"/>
          <w:sz w:val="28"/>
          <w:szCs w:val="24"/>
        </w:rPr>
        <w:t>2</w:t>
      </w:r>
      <w:r w:rsidR="008C17AC" w:rsidRPr="006E14A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</w:t>
      </w:r>
      <w:proofErr w:type="gramStart"/>
      <w:r>
        <w:rPr>
          <w:rFonts w:ascii="Times New Roman" w:hAnsi="Times New Roman"/>
          <w:sz w:val="28"/>
          <w:szCs w:val="24"/>
        </w:rPr>
        <w:t xml:space="preserve"> - ;</w:t>
      </w:r>
      <w:proofErr w:type="gramEnd"/>
    </w:p>
    <w:p w:rsidR="00AB36A0" w:rsidRPr="00DE58E3" w:rsidRDefault="00AB36A0" w:rsidP="00AB36A0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DE58E3">
        <w:rPr>
          <w:rFonts w:ascii="Times New Roman" w:hAnsi="Times New Roman"/>
          <w:sz w:val="28"/>
          <w:szCs w:val="24"/>
        </w:rPr>
        <w:t>областного бюджета –</w:t>
      </w:r>
      <w:r w:rsidR="00021230" w:rsidRPr="00DE58E3">
        <w:rPr>
          <w:rFonts w:ascii="Times New Roman" w:hAnsi="Times New Roman"/>
          <w:sz w:val="28"/>
          <w:szCs w:val="24"/>
        </w:rPr>
        <w:t xml:space="preserve"> </w:t>
      </w:r>
      <w:r w:rsidR="00DE58E3" w:rsidRPr="00DE58E3">
        <w:rPr>
          <w:rFonts w:ascii="Times New Roman" w:hAnsi="Times New Roman"/>
          <w:sz w:val="28"/>
          <w:szCs w:val="24"/>
        </w:rPr>
        <w:t>1384,5 тыс. руб</w:t>
      </w:r>
      <w:r w:rsidR="00DE58E3">
        <w:rPr>
          <w:rFonts w:ascii="Times New Roman" w:hAnsi="Times New Roman"/>
          <w:sz w:val="28"/>
          <w:szCs w:val="24"/>
        </w:rPr>
        <w:t>лей</w:t>
      </w:r>
      <w:r w:rsidRPr="00DE58E3">
        <w:rPr>
          <w:rFonts w:ascii="Times New Roman" w:hAnsi="Times New Roman"/>
          <w:sz w:val="28"/>
          <w:szCs w:val="24"/>
        </w:rPr>
        <w:t>;</w:t>
      </w:r>
    </w:p>
    <w:p w:rsidR="00AB36A0" w:rsidRDefault="00AB36A0" w:rsidP="00AB36A0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DE58E3">
        <w:rPr>
          <w:rFonts w:ascii="Times New Roman" w:hAnsi="Times New Roman"/>
          <w:sz w:val="28"/>
          <w:szCs w:val="24"/>
        </w:rPr>
        <w:t xml:space="preserve">бюджета муниципального образования </w:t>
      </w:r>
      <w:r w:rsidR="00DE58E3">
        <w:rPr>
          <w:rFonts w:ascii="Times New Roman" w:hAnsi="Times New Roman"/>
          <w:sz w:val="28"/>
          <w:szCs w:val="24"/>
        </w:rPr>
        <w:t xml:space="preserve">- </w:t>
      </w:r>
      <w:r w:rsidR="00DE58E3" w:rsidRPr="00DE58E3">
        <w:rPr>
          <w:rFonts w:ascii="Times New Roman" w:hAnsi="Times New Roman"/>
          <w:sz w:val="28"/>
          <w:szCs w:val="24"/>
        </w:rPr>
        <w:t>2564,7 тыс. рублей</w:t>
      </w:r>
      <w:r>
        <w:rPr>
          <w:rFonts w:ascii="Times New Roman" w:hAnsi="Times New Roman"/>
          <w:sz w:val="28"/>
          <w:szCs w:val="24"/>
        </w:rPr>
        <w:t>;</w:t>
      </w:r>
    </w:p>
    <w:p w:rsidR="00AB36A0" w:rsidRDefault="00AB36A0" w:rsidP="00AB36A0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</w:t>
      </w:r>
      <w:proofErr w:type="gramStart"/>
      <w:r>
        <w:rPr>
          <w:rFonts w:ascii="Times New Roman" w:hAnsi="Times New Roman"/>
          <w:sz w:val="28"/>
          <w:szCs w:val="24"/>
        </w:rPr>
        <w:t xml:space="preserve"> -.</w:t>
      </w:r>
      <w:proofErr w:type="gramEnd"/>
    </w:p>
    <w:p w:rsidR="00AB36A0" w:rsidRDefault="00AB36A0" w:rsidP="00AB36A0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AB36A0" w:rsidRDefault="00AB36A0" w:rsidP="00AB36A0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AB36A0" w:rsidRDefault="00AB36A0" w:rsidP="00AB36A0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</w:t>
      </w:r>
      <w:proofErr w:type="gramStart"/>
      <w:r>
        <w:rPr>
          <w:rFonts w:ascii="Times New Roman" w:hAnsi="Times New Roman"/>
          <w:sz w:val="28"/>
          <w:szCs w:val="24"/>
        </w:rPr>
        <w:t>.</w:t>
      </w:r>
      <w:r w:rsidR="000F4284">
        <w:rPr>
          <w:rFonts w:ascii="Times New Roman" w:hAnsi="Times New Roman"/>
          <w:sz w:val="28"/>
          <w:szCs w:val="24"/>
        </w:rPr>
        <w:t>»</w:t>
      </w:r>
      <w:proofErr w:type="gramEnd"/>
    </w:p>
    <w:p w:rsidR="00AB36A0" w:rsidRPr="00021230" w:rsidRDefault="00AB36A0" w:rsidP="0069018F">
      <w:pPr>
        <w:pStyle w:val="Style7"/>
        <w:widowControl/>
        <w:numPr>
          <w:ilvl w:val="0"/>
          <w:numId w:val="1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21230">
        <w:rPr>
          <w:rFonts w:ascii="Times New Roman" w:hAnsi="Times New Roman"/>
          <w:sz w:val="28"/>
          <w:szCs w:val="28"/>
        </w:rPr>
        <w:t xml:space="preserve">Расходы на реализацию </w:t>
      </w:r>
      <w:r w:rsidR="00172E62">
        <w:rPr>
          <w:rFonts w:ascii="Times New Roman" w:hAnsi="Times New Roman"/>
          <w:sz w:val="28"/>
          <w:szCs w:val="28"/>
        </w:rPr>
        <w:t>М</w:t>
      </w:r>
      <w:r w:rsidRPr="00021230">
        <w:rPr>
          <w:rFonts w:ascii="Times New Roman" w:hAnsi="Times New Roman"/>
          <w:sz w:val="28"/>
          <w:szCs w:val="28"/>
        </w:rPr>
        <w:t>униципа</w:t>
      </w:r>
      <w:r w:rsidR="008071C7" w:rsidRPr="00021230">
        <w:rPr>
          <w:rFonts w:ascii="Times New Roman" w:hAnsi="Times New Roman"/>
          <w:sz w:val="28"/>
          <w:szCs w:val="28"/>
        </w:rPr>
        <w:t>льной программы за счёт средств</w:t>
      </w:r>
      <w:r w:rsidR="00021230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 xml:space="preserve">бюджета муниципального района (приложение №2 к </w:t>
      </w:r>
      <w:r w:rsidR="00172E62">
        <w:rPr>
          <w:rFonts w:ascii="Times New Roman" w:hAnsi="Times New Roman"/>
          <w:sz w:val="28"/>
          <w:szCs w:val="28"/>
        </w:rPr>
        <w:t>М</w:t>
      </w:r>
      <w:r w:rsidRPr="00021230">
        <w:rPr>
          <w:rFonts w:ascii="Times New Roman" w:hAnsi="Times New Roman"/>
          <w:sz w:val="28"/>
          <w:szCs w:val="28"/>
        </w:rPr>
        <w:t xml:space="preserve">униципальной программе) изложить в новой редакции </w:t>
      </w:r>
      <w:r w:rsidR="00711AF2" w:rsidRPr="00021230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Default="003B6467" w:rsidP="00296FB5">
      <w:pPr>
        <w:pStyle w:val="Style7"/>
        <w:widowControl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B6467">
        <w:rPr>
          <w:rFonts w:ascii="Times New Roman" w:hAnsi="Times New Roman"/>
          <w:sz w:val="28"/>
          <w:szCs w:val="28"/>
        </w:rPr>
        <w:t xml:space="preserve">Прогнозную (справочную) оценку ресурсного обеспечения реализации </w:t>
      </w:r>
      <w:r w:rsidR="00172E62">
        <w:rPr>
          <w:rFonts w:ascii="Times New Roman" w:hAnsi="Times New Roman"/>
          <w:sz w:val="28"/>
          <w:szCs w:val="28"/>
        </w:rPr>
        <w:t>М</w:t>
      </w:r>
      <w:r w:rsidRPr="003B6467">
        <w:rPr>
          <w:rFonts w:ascii="Times New Roman" w:hAnsi="Times New Roman"/>
          <w:sz w:val="28"/>
          <w:szCs w:val="28"/>
        </w:rPr>
        <w:t>униципальной программы за счёт всех источников финансирования (приложение №3 к Муниципальной программе) изложить в новой редакции</w:t>
      </w:r>
      <w:r w:rsidR="00711AF2"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296FB5" w:rsidRDefault="00296FB5" w:rsidP="00296FB5">
      <w:pPr>
        <w:pStyle w:val="Style7"/>
        <w:widowControl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постановления и пункте 1 постановления слова «на 2014-2016 годы» заменить словами «на 2014-2018 годы».</w:t>
      </w:r>
    </w:p>
    <w:p w:rsidR="00296FB5" w:rsidRPr="003B6467" w:rsidRDefault="00296FB5" w:rsidP="00296FB5">
      <w:pPr>
        <w:pStyle w:val="Style7"/>
        <w:widowControl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14 раздела 1 Программы слова «Указ Президента РФ от 12.05.2009 №537 «О Стратегии национальной безопасности Российской Федерации до 2020 года» заменить словами «Указ Президента РФ от 31.12.2015 №683 «О Стратегии национальной безопасности Российской Федерации».</w:t>
      </w:r>
    </w:p>
    <w:p w:rsidR="00AB36A0" w:rsidRDefault="00AB36A0" w:rsidP="00711AF2">
      <w:pPr>
        <w:pStyle w:val="a8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503CDD" w:rsidRPr="00503CDD" w:rsidRDefault="00503CDD" w:rsidP="00503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AB36A0" w:rsidRPr="00503CDD" w:rsidRDefault="00503CDD" w:rsidP="00503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5000" w:type="pct"/>
        <w:tblCellMar>
          <w:left w:w="75" w:type="dxa"/>
          <w:right w:w="75" w:type="dxa"/>
        </w:tblCellMar>
        <w:tblLook w:val="04A0"/>
      </w:tblPr>
      <w:tblGrid>
        <w:gridCol w:w="455"/>
        <w:gridCol w:w="1773"/>
        <w:gridCol w:w="2273"/>
        <w:gridCol w:w="1774"/>
        <w:gridCol w:w="661"/>
        <w:gridCol w:w="661"/>
        <w:gridCol w:w="661"/>
        <w:gridCol w:w="661"/>
        <w:gridCol w:w="661"/>
        <w:gridCol w:w="774"/>
      </w:tblGrid>
      <w:tr w:rsidR="009A225F" w:rsidRPr="009A225F" w:rsidTr="0094657E">
        <w:trPr>
          <w:trHeight w:val="679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0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212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            Расходы по годам (тыс. рублей)                          </w:t>
            </w:r>
          </w:p>
        </w:tc>
      </w:tr>
      <w:tr w:rsidR="009A225F" w:rsidRPr="009A225F" w:rsidTr="0094657E">
        <w:trPr>
          <w:trHeight w:val="707"/>
        </w:trPr>
        <w:tc>
          <w:tcPr>
            <w:tcW w:w="1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459A7" w:rsidRPr="009A225F" w:rsidTr="0094657E">
        <w:trPr>
          <w:trHeight w:val="320"/>
        </w:trPr>
        <w:tc>
          <w:tcPr>
            <w:tcW w:w="18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59A7" w:rsidRPr="009A225F" w:rsidRDefault="008459A7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459A7" w:rsidRPr="009A225F" w:rsidRDefault="008459A7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ная </w:t>
            </w:r>
          </w:p>
          <w:p w:rsidR="008459A7" w:rsidRPr="009A225F" w:rsidRDefault="008459A7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8459A7" w:rsidRPr="009A225F" w:rsidRDefault="008459A7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59A7" w:rsidRPr="009A225F" w:rsidRDefault="008459A7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  <w:p w:rsidR="008459A7" w:rsidRPr="009A225F" w:rsidRDefault="008459A7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2014-2018 годы</w:t>
            </w:r>
          </w:p>
          <w:p w:rsidR="008459A7" w:rsidRPr="009A225F" w:rsidRDefault="008459A7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9A7" w:rsidRPr="009A225F" w:rsidRDefault="008459A7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9A7" w:rsidRDefault="008459A7" w:rsidP="00C345A3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430,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7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9A7" w:rsidRPr="00146833" w:rsidRDefault="008459A7" w:rsidP="00317B4B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33"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5</w:t>
            </w:r>
            <w:r w:rsidR="00317B4B">
              <w:rPr>
                <w:rFonts w:ascii="Times New Roman" w:hAnsi="Times New Roman"/>
                <w:bCs/>
                <w:sz w:val="28"/>
                <w:szCs w:val="24"/>
              </w:rPr>
              <w:t>72</w:t>
            </w:r>
            <w:r w:rsidRPr="00146833">
              <w:rPr>
                <w:rFonts w:ascii="Times New Roman" w:hAnsi="Times New Roman"/>
                <w:bCs/>
                <w:sz w:val="28"/>
                <w:szCs w:val="24"/>
              </w:rPr>
              <w:t>,</w:t>
            </w:r>
            <w:r w:rsidR="00317B4B"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9A7" w:rsidRDefault="008459A7" w:rsidP="00172E6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5</w:t>
            </w:r>
            <w:r w:rsidR="00172E62">
              <w:rPr>
                <w:rFonts w:ascii="Times New Roman" w:hAnsi="Times New Roman"/>
                <w:bCs/>
                <w:sz w:val="28"/>
                <w:szCs w:val="24"/>
              </w:rPr>
              <w:t>97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5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9A7" w:rsidRDefault="008459A7" w:rsidP="00C345A3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482,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2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9A7" w:rsidRDefault="008459A7" w:rsidP="00C345A3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482,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2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9A7" w:rsidRDefault="008459A7" w:rsidP="00317B4B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2</w:t>
            </w:r>
            <w:r w:rsidR="00317B4B">
              <w:rPr>
                <w:rFonts w:ascii="Times New Roman" w:hAnsi="Times New Roman"/>
                <w:bCs/>
                <w:sz w:val="28"/>
                <w:szCs w:val="24"/>
              </w:rPr>
              <w:t>564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,</w:t>
            </w:r>
            <w:r w:rsidR="00317B4B">
              <w:rPr>
                <w:rFonts w:ascii="Times New Roman" w:hAnsi="Times New Roman"/>
                <w:bCs/>
                <w:sz w:val="28"/>
                <w:szCs w:val="24"/>
              </w:rPr>
              <w:t>7</w:t>
            </w:r>
          </w:p>
        </w:tc>
      </w:tr>
      <w:tr w:rsidR="009A225F" w:rsidRPr="009A225F" w:rsidTr="0094657E">
        <w:trPr>
          <w:trHeight w:val="1617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1D61E1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1D61E1" w:rsidP="00905C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5C69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C623E6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  <w:r w:rsidR="001D61E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1D61E1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358,2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1D61E1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358,2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C623E6" w:rsidP="00C6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1D61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225F" w:rsidRPr="009A225F" w:rsidTr="0094657E">
        <w:trPr>
          <w:trHeight w:val="814"/>
        </w:trPr>
        <w:tc>
          <w:tcPr>
            <w:tcW w:w="1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25F" w:rsidRPr="009A225F" w:rsidTr="0094657E">
        <w:trPr>
          <w:trHeight w:val="814"/>
        </w:trPr>
        <w:tc>
          <w:tcPr>
            <w:tcW w:w="1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05C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5C69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F" w:rsidRPr="009A225F" w:rsidRDefault="009A225F" w:rsidP="00C6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203,</w:t>
            </w:r>
            <w:r w:rsidR="00C623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225F" w:rsidRPr="009A225F" w:rsidTr="0094657E">
        <w:trPr>
          <w:trHeight w:val="814"/>
        </w:trPr>
        <w:tc>
          <w:tcPr>
            <w:tcW w:w="1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05C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5C69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F" w:rsidRPr="009A225F" w:rsidRDefault="009A225F" w:rsidP="00C6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C623E6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9A225F" w:rsidRPr="009A225F" w:rsidTr="0094657E">
        <w:trPr>
          <w:trHeight w:val="46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05C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5C69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C623E6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9A225F" w:rsidRPr="009A225F" w:rsidTr="0094657E">
        <w:trPr>
          <w:trHeight w:val="900"/>
        </w:trPr>
        <w:tc>
          <w:tcPr>
            <w:tcW w:w="1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229,1</w:t>
            </w:r>
          </w:p>
        </w:tc>
      </w:tr>
      <w:tr w:rsidR="009A225F" w:rsidRPr="009A225F" w:rsidTr="0094657E">
        <w:trPr>
          <w:trHeight w:val="900"/>
        </w:trPr>
        <w:tc>
          <w:tcPr>
            <w:tcW w:w="18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225F" w:rsidRPr="009A225F" w:rsidRDefault="009A225F" w:rsidP="009A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0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905C6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05C69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C623E6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1D61E1" w:rsidRPr="009A225F" w:rsidTr="0094657E">
        <w:trPr>
          <w:trHeight w:val="600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1E1" w:rsidRPr="009A225F" w:rsidRDefault="001D61E1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1E1" w:rsidRPr="009A225F" w:rsidRDefault="001D61E1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1E1" w:rsidRPr="009A225F" w:rsidRDefault="001D61E1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1E1" w:rsidRPr="009A225F" w:rsidRDefault="001D61E1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D61E1" w:rsidRPr="009A225F" w:rsidRDefault="001D61E1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1E1" w:rsidRPr="00503CDD" w:rsidRDefault="001D61E1" w:rsidP="00C3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1E1" w:rsidRPr="00503CDD" w:rsidRDefault="00476044" w:rsidP="0090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5C6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5C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1E1" w:rsidRPr="00503CDD" w:rsidRDefault="009A0FDA" w:rsidP="00C3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="001D61E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1E1" w:rsidRPr="00503CDD" w:rsidRDefault="001D61E1" w:rsidP="00C3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1E1" w:rsidRPr="00503CDD" w:rsidRDefault="001D61E1" w:rsidP="00C3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1E1" w:rsidRPr="00503CDD" w:rsidRDefault="009A0FDA" w:rsidP="00476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1789</w:t>
            </w:r>
            <w:r w:rsidR="00C623E6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9A225F" w:rsidRPr="009A225F" w:rsidTr="0094657E">
        <w:trPr>
          <w:trHeight w:val="742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05C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5C69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C6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C623E6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9A225F" w:rsidRPr="009A225F" w:rsidTr="0094657E">
        <w:trPr>
          <w:trHeight w:val="838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правонарушений, прежде всего несовершеннолетних и молодежи, активизация и </w:t>
            </w: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нравственного воспитания населения, в т. ч.: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2C5B52" w:rsidRPr="009A225F" w:rsidRDefault="002C5B52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с молодежью.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Default="009A225F" w:rsidP="0090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</w:t>
            </w:r>
            <w:r w:rsidR="00905C6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0A6257" w:rsidRDefault="000A6257" w:rsidP="0090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Default="000A6257" w:rsidP="0090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Default="000A6257" w:rsidP="0090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Default="000A6257" w:rsidP="0090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Default="000A6257" w:rsidP="0090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Default="000A6257" w:rsidP="0090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Default="000A6257" w:rsidP="0090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Default="000A6257" w:rsidP="0090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Default="000A6257" w:rsidP="0090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Default="000A6257" w:rsidP="0090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Default="000A6257" w:rsidP="0090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Default="000A6257" w:rsidP="0090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Default="000A6257" w:rsidP="0090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Default="000A6257" w:rsidP="0090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Default="000A6257" w:rsidP="000A6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0A6257" w:rsidRDefault="000A6257" w:rsidP="0090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Pr="000A6257" w:rsidRDefault="000A6257" w:rsidP="000A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Pr="000A6257" w:rsidRDefault="000A6257" w:rsidP="000A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Pr="000A6257" w:rsidRDefault="000A6257" w:rsidP="000A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Default="000A6257" w:rsidP="000A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52" w:rsidRDefault="002C5B52" w:rsidP="002C5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57" w:rsidRDefault="000A6257" w:rsidP="002C5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0A6257" w:rsidRPr="000A6257" w:rsidRDefault="000A6257" w:rsidP="002C5B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МКОУСОШ с УИОП 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29,7</w:t>
            </w: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05C69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A225F" w:rsidRPr="009A22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05C69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Default="002C5B52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2C5B52" w:rsidRPr="009A225F" w:rsidRDefault="002C5B52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0FDA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</w:t>
            </w:r>
            <w:r w:rsidR="009A225F" w:rsidRPr="009A22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2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5F" w:rsidRPr="009A225F" w:rsidRDefault="009A225F" w:rsidP="009A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0FDA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</w:tr>
      <w:tr w:rsidR="009A225F" w:rsidRPr="009A225F" w:rsidTr="0094657E">
        <w:trPr>
          <w:trHeight w:val="600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и реабилитации лиц, освобожденных из мест лишения свободы, и граждан, осужденных к наказаниям, не связанным с </w:t>
            </w: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лишением свободы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25F" w:rsidRPr="009A225F" w:rsidTr="0094657E">
        <w:trPr>
          <w:trHeight w:val="600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25F" w:rsidRPr="009A225F" w:rsidTr="0094657E">
        <w:trPr>
          <w:trHeight w:val="600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25F" w:rsidRPr="009A225F" w:rsidTr="0094657E">
        <w:trPr>
          <w:trHeight w:val="1473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5F" w:rsidRPr="009A225F" w:rsidRDefault="009A225F" w:rsidP="009A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25F" w:rsidRDefault="009A225F" w:rsidP="00711AF2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156965" w:rsidRDefault="00156965" w:rsidP="00711AF2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503CDD" w:rsidRPr="0094657E" w:rsidRDefault="00503CDD" w:rsidP="0094657E">
      <w:pPr>
        <w:pStyle w:val="a8"/>
        <w:tabs>
          <w:tab w:val="left" w:pos="13170"/>
        </w:tabs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Приложение № 2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60"/>
        <w:gridCol w:w="1680"/>
        <w:gridCol w:w="2302"/>
        <w:gridCol w:w="1789"/>
        <w:gridCol w:w="668"/>
        <w:gridCol w:w="668"/>
        <w:gridCol w:w="668"/>
        <w:gridCol w:w="668"/>
        <w:gridCol w:w="668"/>
        <w:gridCol w:w="686"/>
        <w:gridCol w:w="97"/>
      </w:tblGrid>
      <w:tr w:rsidR="00503CDD" w:rsidRPr="00503CDD" w:rsidTr="0094657E">
        <w:trPr>
          <w:trHeight w:val="320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proofErr w:type="spellStart"/>
            <w:proofErr w:type="gramStart"/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муни-ципальной</w:t>
            </w:r>
            <w:proofErr w:type="spellEnd"/>
            <w:proofErr w:type="gramEnd"/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     отдельного мероприятия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503CDD" w:rsidRPr="00503CDD" w:rsidTr="0094657E">
        <w:trPr>
          <w:trHeight w:val="667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503CDD" w:rsidRPr="00503CDD" w:rsidRDefault="009A0FDA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2017 год план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2018 год план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C1122C" w:rsidRPr="00503CDD" w:rsidTr="0094657E">
        <w:trPr>
          <w:trHeight w:val="70"/>
          <w:tblCellSpacing w:w="5" w:type="nil"/>
        </w:trPr>
        <w:tc>
          <w:tcPr>
            <w:tcW w:w="15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     </w:t>
            </w:r>
          </w:p>
        </w:tc>
        <w:tc>
          <w:tcPr>
            <w:tcW w:w="10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безопасности</w:t>
            </w:r>
          </w:p>
          <w:p w:rsidR="00C1122C" w:rsidRPr="00503CDD" w:rsidRDefault="00C1122C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жизнедеятельности населения " на 2014-2018 годы</w:t>
            </w:r>
          </w:p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C345A3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794,6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146833" w:rsidRDefault="00C1122C" w:rsidP="00A66197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33">
              <w:rPr>
                <w:rFonts w:ascii="Times New Roman" w:hAnsi="Times New Roman"/>
                <w:bCs/>
                <w:sz w:val="28"/>
                <w:szCs w:val="24"/>
              </w:rPr>
              <w:t>8</w:t>
            </w:r>
            <w:r w:rsidR="00A66197">
              <w:rPr>
                <w:rFonts w:ascii="Times New Roman" w:hAnsi="Times New Roman"/>
                <w:bCs/>
                <w:sz w:val="28"/>
                <w:szCs w:val="24"/>
              </w:rPr>
              <w:t>37</w:t>
            </w:r>
            <w:r w:rsidRPr="00146833">
              <w:rPr>
                <w:rFonts w:ascii="Times New Roman" w:hAnsi="Times New Roman"/>
                <w:bCs/>
                <w:sz w:val="28"/>
                <w:szCs w:val="24"/>
              </w:rPr>
              <w:t>,</w:t>
            </w:r>
            <w:r w:rsidR="00A66197">
              <w:rPr>
                <w:rFonts w:ascii="Times New Roman" w:hAnsi="Times New Roman"/>
                <w:bCs/>
                <w:sz w:val="28"/>
                <w:szCs w:val="24"/>
              </w:rPr>
              <w:t>7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A66197" w:rsidP="00A66197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834</w:t>
            </w:r>
            <w:r w:rsidR="00C1122C">
              <w:rPr>
                <w:rFonts w:ascii="Times New Roman" w:hAnsi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5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C345A3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741,2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C345A3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741,2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A508AE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  <w:r w:rsidR="00A508AE">
              <w:rPr>
                <w:rFonts w:ascii="Times New Roman" w:hAnsi="Times New Roman"/>
                <w:bCs/>
                <w:sz w:val="28"/>
                <w:szCs w:val="24"/>
              </w:rPr>
              <w:t>949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,</w:t>
            </w:r>
            <w:r w:rsidR="00A508AE"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</w:p>
        </w:tc>
      </w:tr>
      <w:tr w:rsidR="00503CDD" w:rsidRPr="00503CDD" w:rsidTr="0094657E">
        <w:trPr>
          <w:trHeight w:val="48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DE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DE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DE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122C" w:rsidRPr="00503CDD" w:rsidTr="0094657E">
        <w:trPr>
          <w:trHeight w:val="48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C345A3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DB7D9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DB7D9D">
              <w:rPr>
                <w:rFonts w:ascii="Times New Roman" w:hAnsi="Times New Roman"/>
                <w:bCs/>
                <w:sz w:val="28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5,6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A508AE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A508AE">
              <w:rPr>
                <w:rFonts w:ascii="Times New Roman" w:hAnsi="Times New Roman"/>
                <w:bCs/>
                <w:sz w:val="28"/>
                <w:szCs w:val="24"/>
              </w:rPr>
              <w:t>37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C345A3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259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C345A3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259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Default="0040315B" w:rsidP="00A508AE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13</w:t>
            </w:r>
            <w:r w:rsidR="00A508AE">
              <w:rPr>
                <w:rFonts w:ascii="Times New Roman" w:hAnsi="Times New Roman"/>
                <w:bCs/>
                <w:sz w:val="28"/>
                <w:szCs w:val="24"/>
              </w:rPr>
              <w:t>84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,</w:t>
            </w:r>
            <w:r w:rsidR="00A508AE">
              <w:rPr>
                <w:rFonts w:ascii="Times New Roman" w:hAnsi="Times New Roman"/>
                <w:bCs/>
                <w:sz w:val="28"/>
                <w:szCs w:val="24"/>
              </w:rPr>
              <w:t>5</w:t>
            </w:r>
          </w:p>
        </w:tc>
      </w:tr>
      <w:tr w:rsidR="00C1122C" w:rsidRPr="00503CDD" w:rsidTr="0094657E">
        <w:trPr>
          <w:trHeight w:val="32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503CDD" w:rsidRDefault="00C1122C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C345A3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Pr="00146833" w:rsidRDefault="00C1122C" w:rsidP="00A508AE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833">
              <w:rPr>
                <w:rFonts w:ascii="Times New Roman" w:hAnsi="Times New Roman"/>
                <w:bCs/>
                <w:sz w:val="28"/>
                <w:szCs w:val="24"/>
              </w:rPr>
              <w:t>5</w:t>
            </w:r>
            <w:r w:rsidR="00A508AE">
              <w:rPr>
                <w:rFonts w:ascii="Times New Roman" w:hAnsi="Times New Roman"/>
                <w:bCs/>
                <w:sz w:val="28"/>
                <w:szCs w:val="24"/>
              </w:rPr>
              <w:t>72</w:t>
            </w:r>
            <w:r w:rsidRPr="00146833">
              <w:rPr>
                <w:rFonts w:ascii="Times New Roman" w:hAnsi="Times New Roman"/>
                <w:bCs/>
                <w:sz w:val="28"/>
                <w:szCs w:val="24"/>
              </w:rPr>
              <w:t>,</w:t>
            </w:r>
            <w:r w:rsidR="00A508AE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A508AE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</w:t>
            </w:r>
            <w:r w:rsidR="00A508AE">
              <w:rPr>
                <w:rFonts w:ascii="Times New Roman" w:hAnsi="Times New Roman"/>
                <w:bCs/>
                <w:sz w:val="28"/>
                <w:szCs w:val="24"/>
              </w:rPr>
              <w:t>97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,5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C345A3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482,2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C1122C" w:rsidP="00C345A3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482,2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C" w:rsidRDefault="00E618BD" w:rsidP="00A508AE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A508AE">
              <w:rPr>
                <w:rFonts w:ascii="Times New Roman" w:hAnsi="Times New Roman"/>
                <w:bCs/>
                <w:sz w:val="28"/>
                <w:szCs w:val="24"/>
              </w:rPr>
              <w:t>564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,</w:t>
            </w:r>
            <w:r w:rsidR="00A508AE">
              <w:rPr>
                <w:rFonts w:ascii="Times New Roman" w:hAnsi="Times New Roman"/>
                <w:bCs/>
                <w:sz w:val="28"/>
                <w:szCs w:val="24"/>
              </w:rPr>
              <w:t>7</w:t>
            </w:r>
          </w:p>
        </w:tc>
      </w:tr>
      <w:tr w:rsidR="00503CDD" w:rsidRPr="00503CDD" w:rsidTr="0094657E">
        <w:trPr>
          <w:trHeight w:val="48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315B" w:rsidRPr="00503CDD" w:rsidTr="0094657E">
        <w:trPr>
          <w:trHeight w:val="320"/>
          <w:tblCellSpacing w:w="5" w:type="nil"/>
        </w:trPr>
        <w:tc>
          <w:tcPr>
            <w:tcW w:w="15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10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A508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08AE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A508AE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503CDD" w:rsidRPr="00503CDD" w:rsidTr="0094657E">
        <w:trPr>
          <w:trHeight w:val="48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3CDD" w:rsidRPr="00503CDD" w:rsidTr="0094657E">
        <w:trPr>
          <w:trHeight w:val="48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315B" w:rsidRPr="00503CDD" w:rsidTr="0094657E">
        <w:trPr>
          <w:trHeight w:val="32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A508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08AE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A508AE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503CDD" w:rsidRPr="00503CDD" w:rsidTr="0094657E">
        <w:trPr>
          <w:trHeight w:val="48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315B" w:rsidRPr="00503CDD" w:rsidTr="0094657E">
        <w:trPr>
          <w:trHeight w:val="285"/>
          <w:tblCellSpacing w:w="5" w:type="nil"/>
        </w:trPr>
        <w:tc>
          <w:tcPr>
            <w:tcW w:w="1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10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40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A508AE" w:rsidP="00A508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9E6708" w:rsidP="004031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564,2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40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564,2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9A225F" w:rsidRDefault="0040315B" w:rsidP="009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6708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67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03CDD" w:rsidRPr="00503CDD" w:rsidTr="0094657E">
        <w:trPr>
          <w:trHeight w:val="34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7D9D" w:rsidRPr="00503CDD" w:rsidTr="0094657E">
        <w:trPr>
          <w:trHeight w:val="34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D9D" w:rsidRPr="00503CDD" w:rsidRDefault="00DB7D9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D9D" w:rsidRPr="00503CDD" w:rsidRDefault="00DB7D9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D9D" w:rsidRPr="00503CDD" w:rsidRDefault="00DB7D9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D" w:rsidRPr="00503CDD" w:rsidRDefault="00DB7D9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D" w:rsidRDefault="00DB7D9D" w:rsidP="00C345A3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D" w:rsidRDefault="00DB7D9D" w:rsidP="00C345A3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D" w:rsidRDefault="00A508AE" w:rsidP="00C345A3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237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D" w:rsidRDefault="00DB7D9D" w:rsidP="00C345A3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259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D" w:rsidRDefault="00DB7D9D" w:rsidP="00C345A3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259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D" w:rsidRDefault="00DB7D9D" w:rsidP="009E6708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13</w:t>
            </w:r>
            <w:r w:rsidR="009E6708">
              <w:rPr>
                <w:rFonts w:ascii="Times New Roman" w:hAnsi="Times New Roman"/>
                <w:bCs/>
                <w:sz w:val="28"/>
                <w:szCs w:val="24"/>
              </w:rPr>
              <w:t>84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,</w:t>
            </w:r>
            <w:r w:rsidR="009E6708">
              <w:rPr>
                <w:rFonts w:ascii="Times New Roman" w:hAnsi="Times New Roman"/>
                <w:bCs/>
                <w:sz w:val="28"/>
                <w:szCs w:val="24"/>
              </w:rPr>
              <w:t>5</w:t>
            </w:r>
          </w:p>
        </w:tc>
      </w:tr>
      <w:tr w:rsidR="00A508AE" w:rsidRPr="00503CDD" w:rsidTr="0094657E">
        <w:trPr>
          <w:trHeight w:val="181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AE" w:rsidRPr="00503CDD" w:rsidRDefault="00A508AE" w:rsidP="00A5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AE" w:rsidRPr="00503CDD" w:rsidRDefault="00A508AE" w:rsidP="00A5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AE" w:rsidRPr="00503CDD" w:rsidRDefault="00A508AE" w:rsidP="00A5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AE" w:rsidRPr="00503CDD" w:rsidRDefault="00A508AE" w:rsidP="00A5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AE" w:rsidRPr="00503CDD" w:rsidRDefault="00A508AE" w:rsidP="00A5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AE" w:rsidRPr="00503CDD" w:rsidRDefault="00A508AE" w:rsidP="00A5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AE" w:rsidRPr="00503CDD" w:rsidRDefault="00A508AE" w:rsidP="00A5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AE" w:rsidRPr="00503CDD" w:rsidRDefault="00A508AE" w:rsidP="00A5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AE" w:rsidRPr="00503CDD" w:rsidRDefault="00A508AE" w:rsidP="00A5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AE" w:rsidRPr="00503CDD" w:rsidRDefault="00A508AE" w:rsidP="00A5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1789,2</w:t>
            </w:r>
          </w:p>
        </w:tc>
      </w:tr>
      <w:tr w:rsidR="00503CDD" w:rsidRPr="00503CDD" w:rsidTr="0094657E">
        <w:trPr>
          <w:trHeight w:val="42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6708" w:rsidRPr="00503CDD" w:rsidTr="0094657E">
        <w:trPr>
          <w:trHeight w:val="750"/>
          <w:tblCellSpacing w:w="5" w:type="nil"/>
        </w:trPr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</w:tcPr>
          <w:p w:rsidR="009E6708" w:rsidRPr="00503CDD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</w:tcPr>
          <w:p w:rsidR="009E6708" w:rsidRPr="00503CDD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</w:tcPr>
          <w:p w:rsidR="009E6708" w:rsidRPr="00503CDD" w:rsidRDefault="009E6708" w:rsidP="009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9E6708" w:rsidRPr="00503CDD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503CDD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9A225F" w:rsidRDefault="009E6708" w:rsidP="009E67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9A225F" w:rsidRDefault="009E6708" w:rsidP="009E67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9A225F" w:rsidRDefault="009E6708" w:rsidP="009E67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9A225F" w:rsidRDefault="009E6708" w:rsidP="009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9A225F" w:rsidRDefault="009E6708" w:rsidP="009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9A225F" w:rsidRDefault="009E6708" w:rsidP="009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503CDD" w:rsidRPr="00503CDD" w:rsidTr="0094657E">
        <w:trPr>
          <w:trHeight w:val="320"/>
          <w:tblCellSpacing w:w="5" w:type="nil"/>
        </w:trPr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3CDD" w:rsidRPr="00503CDD" w:rsidTr="0094657E">
        <w:trPr>
          <w:trHeight w:val="320"/>
          <w:tblCellSpacing w:w="5" w:type="nil"/>
        </w:trPr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6708" w:rsidRPr="00503CDD" w:rsidTr="0094657E">
        <w:trPr>
          <w:trHeight w:val="320"/>
          <w:tblCellSpacing w:w="5" w:type="nil"/>
        </w:trPr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</w:tcPr>
          <w:p w:rsidR="009E6708" w:rsidRPr="00503CDD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</w:tcPr>
          <w:p w:rsidR="009E6708" w:rsidRPr="00503CDD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</w:tcPr>
          <w:p w:rsidR="009E6708" w:rsidRPr="00503CDD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503CDD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503CDD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9A225F" w:rsidRDefault="009E6708" w:rsidP="009E67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9A225F" w:rsidRDefault="009E6708" w:rsidP="009E67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9A225F" w:rsidRDefault="009E6708" w:rsidP="009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9A225F" w:rsidRDefault="009E6708" w:rsidP="009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9A225F" w:rsidRDefault="009E6708" w:rsidP="009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503CDD" w:rsidRPr="00503CDD" w:rsidTr="0094657E">
        <w:trPr>
          <w:trHeight w:val="320"/>
          <w:tblCellSpacing w:w="5" w:type="nil"/>
        </w:trPr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. источники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3CDD" w:rsidRPr="00503CDD" w:rsidTr="0094657E">
        <w:trPr>
          <w:trHeight w:val="96"/>
          <w:tblCellSpacing w:w="5" w:type="nil"/>
        </w:trPr>
        <w:tc>
          <w:tcPr>
            <w:tcW w:w="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DD" w:rsidRPr="00503CDD" w:rsidTr="0094657E">
        <w:trPr>
          <w:trHeight w:val="435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503CDD" w:rsidRPr="009E6708" w:rsidRDefault="00503CDD" w:rsidP="009E6708">
            <w:pPr>
              <w:pStyle w:val="a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708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</w:t>
            </w:r>
            <w:r w:rsidR="009E6708" w:rsidRPr="009E67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3CDD" w:rsidRPr="00503CDD" w:rsidRDefault="00503CDD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:rsidR="00503CDD" w:rsidRPr="00503CDD" w:rsidRDefault="00503CDD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 -проведение районных массовых мероприятий с детьми, педагогами, участие в областном конкурсе  </w:t>
            </w:r>
          </w:p>
          <w:p w:rsidR="00503CDD" w:rsidRPr="00503CDD" w:rsidRDefault="00503CDD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503CDD" w:rsidRPr="00503CDD" w:rsidRDefault="00503CDD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503CDD" w:rsidRPr="00503CDD" w:rsidRDefault="00503CDD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с молодежью.         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196,6</w:t>
            </w:r>
          </w:p>
        </w:tc>
      </w:tr>
      <w:tr w:rsidR="00503CDD" w:rsidRPr="00503CDD" w:rsidTr="0094657E">
        <w:trPr>
          <w:trHeight w:val="52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3CDD" w:rsidRPr="00503CDD" w:rsidTr="0094657E">
        <w:trPr>
          <w:trHeight w:val="54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D" w:rsidRPr="00503CDD" w:rsidRDefault="00503CDD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6708" w:rsidRPr="00503CDD" w:rsidTr="0094657E">
        <w:trPr>
          <w:trHeight w:val="526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08" w:rsidRPr="00503CDD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08" w:rsidRPr="00503CDD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708" w:rsidRPr="00503CDD" w:rsidRDefault="009E6708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503CDD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503CDD" w:rsidRDefault="009E6708" w:rsidP="00DE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503CDD" w:rsidRDefault="009E6708" w:rsidP="00DE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503CDD" w:rsidRDefault="009E6708" w:rsidP="00DE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503CDD" w:rsidRDefault="009E6708" w:rsidP="00DE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503CDD" w:rsidRDefault="009E6708" w:rsidP="00DE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08" w:rsidRPr="00503CDD" w:rsidRDefault="009E6708" w:rsidP="00DE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196,6</w:t>
            </w:r>
          </w:p>
        </w:tc>
      </w:tr>
      <w:tr w:rsidR="0040315B" w:rsidRPr="00503CDD" w:rsidTr="0094657E">
        <w:trPr>
          <w:trHeight w:val="129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Pr="00503CDD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Pr="008059D1" w:rsidRDefault="008059D1" w:rsidP="00805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Pr="008059D1" w:rsidRDefault="008059D1" w:rsidP="00805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Pr="008059D1" w:rsidRDefault="008059D1" w:rsidP="00805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805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Pr="008059D1" w:rsidRDefault="008059D1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Pr="00503CDD" w:rsidRDefault="008059D1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Default="0040315B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6708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Pr="00503CDD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Default="0040315B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6708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9E6708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Pr="00503CDD" w:rsidRDefault="008059D1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Default="0040315B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6708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9E6708" w:rsidP="009E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196,6</w:t>
            </w:r>
          </w:p>
          <w:p w:rsidR="008059D1" w:rsidRDefault="008059D1" w:rsidP="008059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80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08" w:rsidRDefault="008059D1" w:rsidP="0080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  <w:p w:rsidR="008059D1" w:rsidRDefault="008059D1" w:rsidP="008059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8059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Default="008059D1" w:rsidP="008059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D1" w:rsidRPr="008059D1" w:rsidRDefault="008059D1" w:rsidP="008059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126,9</w:t>
            </w:r>
          </w:p>
        </w:tc>
      </w:tr>
      <w:tr w:rsidR="0040315B" w:rsidRPr="00503CDD" w:rsidTr="0094657E">
        <w:trPr>
          <w:gridAfter w:val="1"/>
          <w:wAfter w:w="51" w:type="pct"/>
          <w:trHeight w:val="841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свободы,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33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34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36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54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150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25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34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34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45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120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22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31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34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57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330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населения обстановки в жилом секторе,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улицах и в других общественных местах район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52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34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422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80"/>
          <w:tblCellSpacing w:w="5" w:type="nil"/>
        </w:trPr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5B" w:rsidRPr="00503CDD" w:rsidTr="0094657E">
        <w:trPr>
          <w:gridAfter w:val="1"/>
          <w:wAfter w:w="51" w:type="pct"/>
          <w:trHeight w:val="83"/>
          <w:tblCellSpacing w:w="5" w:type="nil"/>
        </w:trPr>
        <w:tc>
          <w:tcPr>
            <w:tcW w:w="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DD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503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B" w:rsidRPr="00503CDD" w:rsidRDefault="0040315B" w:rsidP="0050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______________</w:t>
      </w:r>
    </w:p>
    <w:p w:rsidR="00503CDD" w:rsidRDefault="00503CDD" w:rsidP="00503CDD">
      <w:pPr>
        <w:pStyle w:val="a8"/>
        <w:ind w:left="0"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sectPr w:rsidR="00503CDD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9AB" w:rsidRDefault="007E19AB">
      <w:r>
        <w:separator/>
      </w:r>
    </w:p>
  </w:endnote>
  <w:endnote w:type="continuationSeparator" w:id="1">
    <w:p w:rsidR="007E19AB" w:rsidRDefault="007E1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9AB" w:rsidRDefault="007E19AB">
      <w:r>
        <w:separator/>
      </w:r>
    </w:p>
  </w:footnote>
  <w:footnote w:type="continuationSeparator" w:id="1">
    <w:p w:rsidR="007E19AB" w:rsidRDefault="007E1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447231"/>
    <w:multiLevelType w:val="hybridMultilevel"/>
    <w:tmpl w:val="0AFC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0457"/>
    <w:rsid w:val="00021230"/>
    <w:rsid w:val="000A6257"/>
    <w:rsid w:val="000F4284"/>
    <w:rsid w:val="00146833"/>
    <w:rsid w:val="00156965"/>
    <w:rsid w:val="00172E62"/>
    <w:rsid w:val="00187988"/>
    <w:rsid w:val="001D61E1"/>
    <w:rsid w:val="00262278"/>
    <w:rsid w:val="00266090"/>
    <w:rsid w:val="002750AC"/>
    <w:rsid w:val="00296F3C"/>
    <w:rsid w:val="00296FB5"/>
    <w:rsid w:val="002A0487"/>
    <w:rsid w:val="002C4087"/>
    <w:rsid w:val="002C5B52"/>
    <w:rsid w:val="00300C0E"/>
    <w:rsid w:val="00310542"/>
    <w:rsid w:val="00317B4B"/>
    <w:rsid w:val="0038330C"/>
    <w:rsid w:val="003B6467"/>
    <w:rsid w:val="003D1498"/>
    <w:rsid w:val="0040315B"/>
    <w:rsid w:val="00476044"/>
    <w:rsid w:val="004825E2"/>
    <w:rsid w:val="004B56FC"/>
    <w:rsid w:val="004F1ADB"/>
    <w:rsid w:val="00503CDD"/>
    <w:rsid w:val="006306E6"/>
    <w:rsid w:val="0069018F"/>
    <w:rsid w:val="006A361C"/>
    <w:rsid w:val="006C40AD"/>
    <w:rsid w:val="006E14A0"/>
    <w:rsid w:val="006F4705"/>
    <w:rsid w:val="00711AF2"/>
    <w:rsid w:val="007E19AB"/>
    <w:rsid w:val="008059D1"/>
    <w:rsid w:val="008071C7"/>
    <w:rsid w:val="008111E8"/>
    <w:rsid w:val="008459A7"/>
    <w:rsid w:val="00866446"/>
    <w:rsid w:val="008C17AC"/>
    <w:rsid w:val="00905C69"/>
    <w:rsid w:val="00912163"/>
    <w:rsid w:val="0094657E"/>
    <w:rsid w:val="00954444"/>
    <w:rsid w:val="00971C64"/>
    <w:rsid w:val="00997B18"/>
    <w:rsid w:val="009A0FDA"/>
    <w:rsid w:val="009A225F"/>
    <w:rsid w:val="009C608C"/>
    <w:rsid w:val="009E6708"/>
    <w:rsid w:val="009E6CCB"/>
    <w:rsid w:val="00A11CB3"/>
    <w:rsid w:val="00A508AE"/>
    <w:rsid w:val="00A65787"/>
    <w:rsid w:val="00A66197"/>
    <w:rsid w:val="00A97130"/>
    <w:rsid w:val="00AB36A0"/>
    <w:rsid w:val="00AD21DB"/>
    <w:rsid w:val="00AD3626"/>
    <w:rsid w:val="00AF46ED"/>
    <w:rsid w:val="00B01E10"/>
    <w:rsid w:val="00B80078"/>
    <w:rsid w:val="00BD5F65"/>
    <w:rsid w:val="00C1122C"/>
    <w:rsid w:val="00C345A3"/>
    <w:rsid w:val="00C623E6"/>
    <w:rsid w:val="00CD1736"/>
    <w:rsid w:val="00CF6A7F"/>
    <w:rsid w:val="00D043E1"/>
    <w:rsid w:val="00D0506C"/>
    <w:rsid w:val="00D06F70"/>
    <w:rsid w:val="00D8215B"/>
    <w:rsid w:val="00D87543"/>
    <w:rsid w:val="00D93172"/>
    <w:rsid w:val="00DA6172"/>
    <w:rsid w:val="00DB7D9D"/>
    <w:rsid w:val="00DE58E3"/>
    <w:rsid w:val="00DF12AF"/>
    <w:rsid w:val="00DF1305"/>
    <w:rsid w:val="00E618BD"/>
    <w:rsid w:val="00E6360F"/>
    <w:rsid w:val="00EA7901"/>
    <w:rsid w:val="00EB7D18"/>
    <w:rsid w:val="00EF5E17"/>
    <w:rsid w:val="00F1709A"/>
    <w:rsid w:val="00FF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rsid w:val="00CD173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1736"/>
  </w:style>
  <w:style w:type="paragraph" w:styleId="a7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8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E6CCB"/>
    <w:rPr>
      <w:rFonts w:ascii="Calibri" w:hAnsi="Calibri" w:cs="Calibri"/>
      <w:sz w:val="22"/>
      <w:szCs w:val="22"/>
    </w:rPr>
  </w:style>
  <w:style w:type="paragraph" w:styleId="a9">
    <w:name w:val="No Spacing"/>
    <w:link w:val="aa"/>
    <w:uiPriority w:val="1"/>
    <w:qFormat/>
    <w:rsid w:val="009E6CCB"/>
    <w:rPr>
      <w:rFonts w:ascii="Calibri" w:hAnsi="Calibri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locked/>
    <w:rsid w:val="009E6CC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1331</Words>
  <Characters>10170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cp:lastPrinted>2016-01-28T07:33:00Z</cp:lastPrinted>
  <dcterms:created xsi:type="dcterms:W3CDTF">2016-01-28T07:46:00Z</dcterms:created>
  <dcterms:modified xsi:type="dcterms:W3CDTF">2016-02-03T08:17:00Z</dcterms:modified>
</cp:coreProperties>
</file>